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7E55" w14:textId="77777777" w:rsidR="005668BD" w:rsidRPr="0072473D" w:rsidRDefault="005668BD" w:rsidP="005668BD">
      <w:pPr>
        <w:pStyle w:val="BasicParagraph"/>
        <w:spacing w:after="240"/>
        <w:jc w:val="center"/>
        <w:rPr>
          <w:rFonts w:ascii="Arial" w:hAnsi="Arial"/>
          <w:b/>
          <w:bCs/>
          <w:color w:val="auto"/>
          <w:sz w:val="28"/>
          <w:szCs w:val="26"/>
        </w:rPr>
      </w:pPr>
      <w:r w:rsidRPr="0072473D">
        <w:rPr>
          <w:rFonts w:ascii="Arial" w:hAnsi="Arial"/>
          <w:b/>
          <w:bCs/>
          <w:color w:val="auto"/>
          <w:sz w:val="28"/>
          <w:szCs w:val="26"/>
        </w:rPr>
        <w:t>Smell Test Partner Toolkit</w:t>
      </w:r>
    </w:p>
    <w:p w14:paraId="18E6DF6E" w14:textId="77777777" w:rsidR="005668BD" w:rsidRDefault="005668BD" w:rsidP="00017678">
      <w:pPr>
        <w:pStyle w:val="BasicParagraph"/>
        <w:spacing w:after="240"/>
        <w:rPr>
          <w:rFonts w:asciiTheme="minorHAnsi" w:hAnsiTheme="minorHAnsi" w:cstheme="minorBidi"/>
          <w:b/>
          <w:bCs/>
          <w:color w:val="F7931E" w:themeColor="accent4"/>
          <w:sz w:val="22"/>
          <w:szCs w:val="22"/>
        </w:rPr>
      </w:pPr>
    </w:p>
    <w:p w14:paraId="541E4E5B" w14:textId="300DB509" w:rsidR="00017678" w:rsidRPr="00B503A0" w:rsidRDefault="00B12627" w:rsidP="00017678">
      <w:pPr>
        <w:pStyle w:val="BasicParagraph"/>
        <w:spacing w:after="240"/>
        <w:rPr>
          <w:rFonts w:asciiTheme="minorHAnsi" w:hAnsiTheme="minorHAnsi" w:cstheme="minorBidi"/>
          <w:color w:val="F7931E" w:themeColor="background2"/>
          <w:sz w:val="22"/>
          <w:szCs w:val="22"/>
        </w:rPr>
      </w:pPr>
      <w:r w:rsidRPr="58990B42">
        <w:rPr>
          <w:rFonts w:asciiTheme="minorHAnsi" w:hAnsiTheme="minorHAnsi" w:cstheme="minorBidi"/>
          <w:b/>
          <w:bCs/>
          <w:color w:val="F7931E" w:themeColor="accent4"/>
          <w:sz w:val="22"/>
          <w:szCs w:val="22"/>
        </w:rPr>
        <w:t>Email/Letter Template</w:t>
      </w:r>
    </w:p>
    <w:p w14:paraId="13CBDD5A" w14:textId="77777777" w:rsidR="00B67658" w:rsidRPr="00106906" w:rsidRDefault="00B67658" w:rsidP="00B67658">
      <w:pPr>
        <w:rPr>
          <w:rFonts w:cstheme="minorHAnsi"/>
          <w:sz w:val="22"/>
          <w:szCs w:val="22"/>
        </w:rPr>
      </w:pPr>
      <w:r w:rsidRPr="001950D0">
        <w:rPr>
          <w:rFonts w:cstheme="minorHAnsi"/>
          <w:sz w:val="21"/>
          <w:szCs w:val="21"/>
        </w:rPr>
        <w:t>D</w:t>
      </w:r>
      <w:r w:rsidRPr="00106906">
        <w:rPr>
          <w:rFonts w:cstheme="minorHAnsi"/>
          <w:sz w:val="22"/>
          <w:szCs w:val="22"/>
        </w:rPr>
        <w:t>ear [</w:t>
      </w:r>
      <w:r w:rsidRPr="00106906">
        <w:rPr>
          <w:rFonts w:cstheme="minorHAnsi"/>
          <w:b/>
          <w:bCs/>
          <w:sz w:val="22"/>
          <w:szCs w:val="22"/>
          <w:highlight w:val="yellow"/>
        </w:rPr>
        <w:t>Friend</w:t>
      </w:r>
      <w:r w:rsidRPr="00106906">
        <w:rPr>
          <w:rFonts w:cstheme="minorHAnsi"/>
          <w:sz w:val="22"/>
          <w:szCs w:val="22"/>
        </w:rPr>
        <w:t>],</w:t>
      </w:r>
    </w:p>
    <w:p w14:paraId="0EF78038" w14:textId="77777777" w:rsidR="00B67658" w:rsidRPr="00106906" w:rsidRDefault="00B67658" w:rsidP="00B67658">
      <w:pPr>
        <w:rPr>
          <w:rFonts w:cstheme="minorHAnsi"/>
          <w:sz w:val="22"/>
          <w:szCs w:val="22"/>
        </w:rPr>
      </w:pPr>
    </w:p>
    <w:p w14:paraId="0C4EB5D0" w14:textId="6F62A2BD" w:rsidR="00132422" w:rsidRPr="00106906" w:rsidRDefault="00B67658" w:rsidP="00B67658">
      <w:pPr>
        <w:pStyle w:val="BasicParagraph"/>
        <w:spacing w:after="240"/>
        <w:rPr>
          <w:rFonts w:asciiTheme="minorHAnsi" w:hAnsiTheme="minorHAnsi" w:cstheme="minorHAnsi"/>
          <w:sz w:val="22"/>
          <w:szCs w:val="22"/>
        </w:rPr>
      </w:pPr>
      <w:r w:rsidRPr="00106906">
        <w:rPr>
          <w:rFonts w:asciiTheme="minorHAnsi" w:hAnsiTheme="minorHAnsi" w:cstheme="minorHAnsi"/>
          <w:sz w:val="22"/>
          <w:szCs w:val="22"/>
        </w:rPr>
        <w:t>I’m reaching out because I need your help</w:t>
      </w:r>
      <w:r w:rsidR="00BB4014" w:rsidRPr="00106906">
        <w:rPr>
          <w:rFonts w:asciiTheme="minorHAnsi" w:hAnsiTheme="minorHAnsi" w:cstheme="minorHAnsi"/>
          <w:sz w:val="22"/>
          <w:szCs w:val="22"/>
        </w:rPr>
        <w:t>!</w:t>
      </w:r>
      <w:r w:rsidR="00B54D19" w:rsidRPr="00106906">
        <w:rPr>
          <w:rFonts w:asciiTheme="minorHAnsi" w:hAnsiTheme="minorHAnsi" w:cstheme="minorHAnsi"/>
          <w:sz w:val="22"/>
          <w:szCs w:val="22"/>
        </w:rPr>
        <w:t xml:space="preserve"> Today, there is so much information out there </w:t>
      </w:r>
      <w:r w:rsidR="006F1B5B" w:rsidRPr="00106906">
        <w:rPr>
          <w:rFonts w:asciiTheme="minorHAnsi" w:hAnsiTheme="minorHAnsi" w:cstheme="minorHAnsi"/>
          <w:sz w:val="22"/>
          <w:szCs w:val="22"/>
        </w:rPr>
        <w:t>to help</w:t>
      </w:r>
      <w:r w:rsidR="00CD66DF" w:rsidRPr="00106906">
        <w:rPr>
          <w:rFonts w:asciiTheme="minorHAnsi" w:hAnsiTheme="minorHAnsi" w:cstheme="minorHAnsi"/>
          <w:sz w:val="22"/>
          <w:szCs w:val="22"/>
        </w:rPr>
        <w:t xml:space="preserve"> us </w:t>
      </w:r>
      <w:r w:rsidR="006F1B5B" w:rsidRPr="00106906">
        <w:rPr>
          <w:rFonts w:asciiTheme="minorHAnsi" w:hAnsiTheme="minorHAnsi" w:cstheme="minorHAnsi"/>
          <w:sz w:val="22"/>
          <w:szCs w:val="22"/>
        </w:rPr>
        <w:t>understand how</w:t>
      </w:r>
      <w:r w:rsidR="00CD66DF" w:rsidRPr="00106906">
        <w:rPr>
          <w:rFonts w:asciiTheme="minorHAnsi" w:hAnsiTheme="minorHAnsi" w:cstheme="minorHAnsi"/>
          <w:sz w:val="22"/>
          <w:szCs w:val="22"/>
        </w:rPr>
        <w:t xml:space="preserve"> </w:t>
      </w:r>
      <w:r w:rsidR="006F1B5B" w:rsidRPr="00106906">
        <w:rPr>
          <w:rFonts w:asciiTheme="minorHAnsi" w:hAnsiTheme="minorHAnsi" w:cstheme="minorHAnsi"/>
          <w:sz w:val="22"/>
          <w:szCs w:val="22"/>
        </w:rPr>
        <w:t>to best</w:t>
      </w:r>
      <w:r w:rsidR="00CD66DF" w:rsidRPr="00106906">
        <w:rPr>
          <w:rFonts w:asciiTheme="minorHAnsi" w:hAnsiTheme="minorHAnsi" w:cstheme="minorHAnsi"/>
          <w:sz w:val="22"/>
          <w:szCs w:val="22"/>
        </w:rPr>
        <w:t xml:space="preserve"> care for our brain. </w:t>
      </w:r>
      <w:r w:rsidR="00132422" w:rsidRPr="00106906">
        <w:rPr>
          <w:rFonts w:asciiTheme="minorHAnsi" w:hAnsiTheme="minorHAnsi" w:cstheme="minorHAnsi"/>
          <w:sz w:val="22"/>
          <w:szCs w:val="22"/>
        </w:rPr>
        <w:t xml:space="preserve">Now, emerging science is pointing to a </w:t>
      </w:r>
      <w:r w:rsidR="00DB5CBB" w:rsidRPr="00106906">
        <w:rPr>
          <w:rFonts w:asciiTheme="minorHAnsi" w:hAnsiTheme="minorHAnsi" w:cstheme="minorHAnsi"/>
          <w:sz w:val="22"/>
          <w:szCs w:val="22"/>
        </w:rPr>
        <w:t xml:space="preserve">healthful </w:t>
      </w:r>
      <w:r w:rsidR="00132422" w:rsidRPr="00106906">
        <w:rPr>
          <w:rFonts w:asciiTheme="minorHAnsi" w:hAnsiTheme="minorHAnsi" w:cstheme="minorHAnsi"/>
          <w:sz w:val="22"/>
          <w:szCs w:val="22"/>
        </w:rPr>
        <w:t>practice you can add to your routine: monitoring your sense of smell.</w:t>
      </w:r>
      <w:r w:rsidR="00632FA7" w:rsidRPr="001069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070C76" w14:textId="5F828FF2" w:rsidR="00CC1871" w:rsidRPr="00106906" w:rsidRDefault="00071B14" w:rsidP="00632FA7">
      <w:pPr>
        <w:pStyle w:val="BasicParagraph"/>
        <w:spacing w:after="240"/>
        <w:rPr>
          <w:sz w:val="22"/>
          <w:szCs w:val="22"/>
        </w:rPr>
      </w:pPr>
      <w:r w:rsidRPr="00106906">
        <w:rPr>
          <w:rFonts w:asciiTheme="minorHAnsi" w:hAnsiTheme="minorHAnsi" w:cstheme="minorBidi"/>
          <w:sz w:val="22"/>
          <w:szCs w:val="22"/>
        </w:rPr>
        <w:t>S</w:t>
      </w:r>
      <w:r w:rsidR="004226C4" w:rsidRPr="00106906">
        <w:rPr>
          <w:rFonts w:asciiTheme="minorHAnsi" w:hAnsiTheme="minorHAnsi" w:cstheme="minorBidi"/>
          <w:sz w:val="22"/>
          <w:szCs w:val="22"/>
        </w:rPr>
        <w:t xml:space="preserve">mell loss may be one of the most important signs of risk for </w:t>
      </w:r>
      <w:r w:rsidR="00B71DEC" w:rsidRPr="00106906">
        <w:rPr>
          <w:rFonts w:asciiTheme="minorHAnsi" w:hAnsiTheme="minorHAnsi" w:cstheme="minorBidi"/>
          <w:sz w:val="22"/>
          <w:szCs w:val="22"/>
        </w:rPr>
        <w:t xml:space="preserve">brain </w:t>
      </w:r>
      <w:r w:rsidR="004226C4" w:rsidRPr="00106906">
        <w:rPr>
          <w:rFonts w:asciiTheme="minorHAnsi" w:hAnsiTheme="minorHAnsi" w:cstheme="minorBidi"/>
          <w:sz w:val="22"/>
          <w:szCs w:val="22"/>
        </w:rPr>
        <w:t>disease</w:t>
      </w:r>
      <w:r w:rsidRPr="00106906">
        <w:rPr>
          <w:rFonts w:asciiTheme="minorHAnsi" w:hAnsiTheme="minorHAnsi" w:cstheme="minorBidi"/>
          <w:sz w:val="22"/>
          <w:szCs w:val="22"/>
        </w:rPr>
        <w:t>.</w:t>
      </w:r>
      <w:r w:rsidR="001921C5" w:rsidRPr="00106906">
        <w:rPr>
          <w:rFonts w:asciiTheme="minorHAnsi" w:hAnsiTheme="minorHAnsi" w:cstheme="minorBidi"/>
          <w:sz w:val="22"/>
          <w:szCs w:val="22"/>
        </w:rPr>
        <w:t xml:space="preserve"> </w:t>
      </w:r>
      <w:r w:rsidR="008E5DD9" w:rsidRPr="00106906">
        <w:rPr>
          <w:rFonts w:asciiTheme="minorHAnsi" w:hAnsiTheme="minorHAnsi" w:cstheme="minorBidi"/>
          <w:sz w:val="22"/>
          <w:szCs w:val="22"/>
        </w:rPr>
        <w:t xml:space="preserve">A study from The Michael J. Fox Foundation </w:t>
      </w:r>
      <w:r w:rsidR="00B71DEC" w:rsidRPr="00106906">
        <w:rPr>
          <w:rFonts w:asciiTheme="minorHAnsi" w:hAnsiTheme="minorHAnsi" w:cstheme="minorBidi"/>
          <w:sz w:val="22"/>
          <w:szCs w:val="22"/>
        </w:rPr>
        <w:t xml:space="preserve">for Parkinson’s Research </w:t>
      </w:r>
      <w:r w:rsidR="008E5DD9" w:rsidRPr="00106906">
        <w:rPr>
          <w:rFonts w:asciiTheme="minorHAnsi" w:hAnsiTheme="minorHAnsi" w:cstheme="minorBidi"/>
          <w:sz w:val="22"/>
          <w:szCs w:val="22"/>
        </w:rPr>
        <w:t xml:space="preserve">is exploring this link. They are asking everyone </w:t>
      </w:r>
      <w:r w:rsidR="004226C4" w:rsidRPr="00106906">
        <w:rPr>
          <w:rFonts w:asciiTheme="minorHAnsi" w:hAnsiTheme="minorHAnsi" w:cstheme="minorBidi"/>
          <w:sz w:val="22"/>
          <w:szCs w:val="22"/>
        </w:rPr>
        <w:t xml:space="preserve">age 60 and older without Parkinson’s to take a simple scratch-and-sniff test. </w:t>
      </w:r>
      <w:r w:rsidR="00632FA7" w:rsidRPr="00106906">
        <w:rPr>
          <w:rFonts w:asciiTheme="minorHAnsi" w:hAnsiTheme="minorHAnsi" w:cstheme="minorBidi"/>
          <w:sz w:val="22"/>
          <w:szCs w:val="22"/>
        </w:rPr>
        <w:t xml:space="preserve">You can get started by requesting a free test at </w:t>
      </w:r>
      <w:hyperlink r:id="rId10" w:history="1">
        <w:r w:rsidR="00106906" w:rsidRPr="00106906">
          <w:rPr>
            <w:rStyle w:val="Hyperlink"/>
            <w:rFonts w:asciiTheme="minorHAnsi" w:hAnsiTheme="minorHAnsi" w:cstheme="minorHAnsi"/>
            <w:sz w:val="22"/>
            <w:szCs w:val="22"/>
          </w:rPr>
          <w:t>mysmelltest.org/partners</w:t>
        </w:r>
      </w:hyperlink>
      <w:r w:rsidR="00632FA7" w:rsidRPr="00106906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67E7104C" w14:textId="77777777" w:rsidR="00FB0E64" w:rsidRPr="00106906" w:rsidRDefault="00FB0E64" w:rsidP="00FB0E64">
      <w:pPr>
        <w:pStyle w:val="BasicParagraph"/>
        <w:spacing w:after="240"/>
        <w:rPr>
          <w:rFonts w:asciiTheme="minorHAnsi" w:hAnsiTheme="minorHAnsi" w:cstheme="minorHAnsi"/>
          <w:sz w:val="22"/>
          <w:szCs w:val="22"/>
        </w:rPr>
      </w:pPr>
      <w:r w:rsidRPr="00106906">
        <w:rPr>
          <w:rFonts w:asciiTheme="minorHAnsi" w:hAnsiTheme="minorHAnsi" w:cstheme="minorHAnsi"/>
          <w:sz w:val="22"/>
          <w:szCs w:val="22"/>
        </w:rPr>
        <w:t>They’ll mail you a test, which takes about 15 minutes to complete. Then you’ll be asked to enter your answers online. Your results may mean you’re a good candidate for a brain health study.</w:t>
      </w:r>
    </w:p>
    <w:p w14:paraId="3E363733" w14:textId="0FD3A5AC" w:rsidR="000C0444" w:rsidRPr="00106906" w:rsidRDefault="000C0444" w:rsidP="00B67658">
      <w:pPr>
        <w:pStyle w:val="BasicParagraph"/>
        <w:spacing w:after="240"/>
        <w:rPr>
          <w:rFonts w:asciiTheme="minorHAnsi" w:hAnsiTheme="minorHAnsi" w:cstheme="minorHAnsi"/>
          <w:sz w:val="22"/>
          <w:szCs w:val="22"/>
        </w:rPr>
      </w:pPr>
      <w:r w:rsidRPr="00106906">
        <w:rPr>
          <w:rFonts w:asciiTheme="minorHAnsi" w:hAnsiTheme="minorHAnsi" w:cstheme="minorHAnsi"/>
          <w:sz w:val="22"/>
          <w:szCs w:val="22"/>
        </w:rPr>
        <w:t xml:space="preserve">Please </w:t>
      </w:r>
      <w:r w:rsidR="00AC029C">
        <w:rPr>
          <w:rFonts w:asciiTheme="minorHAnsi" w:hAnsiTheme="minorHAnsi" w:cstheme="minorHAnsi"/>
          <w:sz w:val="22"/>
          <w:szCs w:val="22"/>
        </w:rPr>
        <w:t>take</w:t>
      </w:r>
      <w:r w:rsidRPr="00106906">
        <w:rPr>
          <w:rFonts w:asciiTheme="minorHAnsi" w:hAnsiTheme="minorHAnsi" w:cstheme="minorHAnsi"/>
          <w:sz w:val="22"/>
          <w:szCs w:val="22"/>
        </w:rPr>
        <w:t xml:space="preserve"> </w:t>
      </w:r>
      <w:r w:rsidR="00AC029C">
        <w:rPr>
          <w:rFonts w:asciiTheme="minorHAnsi" w:hAnsiTheme="minorHAnsi" w:cstheme="minorHAnsi"/>
          <w:sz w:val="22"/>
          <w:szCs w:val="22"/>
        </w:rPr>
        <w:t>the</w:t>
      </w:r>
      <w:r w:rsidRPr="00106906">
        <w:rPr>
          <w:rFonts w:asciiTheme="minorHAnsi" w:hAnsiTheme="minorHAnsi" w:cstheme="minorHAnsi"/>
          <w:sz w:val="22"/>
          <w:szCs w:val="22"/>
        </w:rPr>
        <w:t xml:space="preserve"> </w:t>
      </w:r>
      <w:r w:rsidR="00E97661" w:rsidRPr="00106906">
        <w:rPr>
          <w:rFonts w:asciiTheme="minorHAnsi" w:hAnsiTheme="minorHAnsi" w:cstheme="minorHAnsi"/>
          <w:sz w:val="22"/>
          <w:szCs w:val="22"/>
        </w:rPr>
        <w:t xml:space="preserve">smell </w:t>
      </w:r>
      <w:r w:rsidRPr="00106906">
        <w:rPr>
          <w:rFonts w:asciiTheme="minorHAnsi" w:hAnsiTheme="minorHAnsi" w:cstheme="minorHAnsi"/>
          <w:sz w:val="22"/>
          <w:szCs w:val="22"/>
        </w:rPr>
        <w:t>test and</w:t>
      </w:r>
      <w:r w:rsidR="007023D5" w:rsidRPr="00106906">
        <w:rPr>
          <w:rFonts w:asciiTheme="minorHAnsi" w:hAnsiTheme="minorHAnsi" w:cstheme="minorHAnsi"/>
          <w:sz w:val="22"/>
          <w:szCs w:val="22"/>
        </w:rPr>
        <w:t xml:space="preserve"> </w:t>
      </w:r>
      <w:r w:rsidR="00E97661" w:rsidRPr="00106906">
        <w:rPr>
          <w:rFonts w:asciiTheme="minorHAnsi" w:hAnsiTheme="minorHAnsi" w:cstheme="minorHAnsi"/>
          <w:sz w:val="22"/>
          <w:szCs w:val="22"/>
        </w:rPr>
        <w:t>help spread the word</w:t>
      </w:r>
      <w:r w:rsidR="0014499A" w:rsidRPr="00106906">
        <w:rPr>
          <w:rFonts w:asciiTheme="minorHAnsi" w:hAnsiTheme="minorHAnsi" w:cstheme="minorHAnsi"/>
          <w:sz w:val="22"/>
          <w:szCs w:val="22"/>
        </w:rPr>
        <w:t xml:space="preserve">! </w:t>
      </w:r>
      <w:r w:rsidR="00547BB4" w:rsidRPr="00106906">
        <w:rPr>
          <w:rFonts w:asciiTheme="minorHAnsi" w:hAnsiTheme="minorHAnsi" w:cstheme="minorHAnsi"/>
          <w:sz w:val="22"/>
          <w:szCs w:val="22"/>
        </w:rPr>
        <w:t>Share</w:t>
      </w:r>
      <w:r w:rsidRPr="00106906">
        <w:rPr>
          <w:rFonts w:asciiTheme="minorHAnsi" w:hAnsiTheme="minorHAnsi" w:cstheme="minorHAnsi"/>
          <w:sz w:val="22"/>
          <w:szCs w:val="22"/>
        </w:rPr>
        <w:t xml:space="preserve"> </w:t>
      </w:r>
      <w:r w:rsidR="00C05CD6" w:rsidRPr="00106906">
        <w:rPr>
          <w:rFonts w:asciiTheme="minorHAnsi" w:hAnsiTheme="minorHAnsi" w:cstheme="minorHAnsi"/>
          <w:sz w:val="22"/>
          <w:szCs w:val="22"/>
        </w:rPr>
        <w:t>the link</w:t>
      </w:r>
      <w:r w:rsidRPr="00106906">
        <w:rPr>
          <w:rFonts w:asciiTheme="minorHAnsi" w:hAnsiTheme="minorHAnsi" w:cstheme="minorHAnsi"/>
          <w:sz w:val="22"/>
          <w:szCs w:val="22"/>
        </w:rPr>
        <w:t xml:space="preserve"> </w:t>
      </w:r>
      <w:r w:rsidR="006223DD" w:rsidRPr="00106906">
        <w:rPr>
          <w:rFonts w:asciiTheme="minorHAnsi" w:hAnsiTheme="minorHAnsi" w:cstheme="minorHAnsi"/>
          <w:sz w:val="22"/>
          <w:szCs w:val="22"/>
        </w:rPr>
        <w:t xml:space="preserve">— </w:t>
      </w:r>
      <w:hyperlink r:id="rId11" w:history="1">
        <w:r w:rsidR="00106906" w:rsidRPr="00106906">
          <w:rPr>
            <w:rStyle w:val="Hyperlink"/>
            <w:rFonts w:asciiTheme="minorHAnsi" w:hAnsiTheme="minorHAnsi" w:cstheme="minorHAnsi"/>
            <w:sz w:val="22"/>
            <w:szCs w:val="22"/>
          </w:rPr>
          <w:t>mysmelltest.org/partners</w:t>
        </w:r>
      </w:hyperlink>
      <w:r w:rsidR="006223DD" w:rsidRPr="00106906">
        <w:rPr>
          <w:rFonts w:asciiTheme="minorHAnsi" w:hAnsiTheme="minorHAnsi" w:cstheme="minorHAnsi"/>
          <w:sz w:val="22"/>
          <w:szCs w:val="22"/>
        </w:rPr>
        <w:t xml:space="preserve"> — </w:t>
      </w:r>
      <w:r w:rsidR="00547BB4" w:rsidRPr="00106906">
        <w:rPr>
          <w:rFonts w:asciiTheme="minorHAnsi" w:hAnsiTheme="minorHAnsi" w:cstheme="minorHAnsi"/>
          <w:sz w:val="22"/>
          <w:szCs w:val="22"/>
        </w:rPr>
        <w:t>with</w:t>
      </w:r>
      <w:r w:rsidRPr="00106906">
        <w:rPr>
          <w:rFonts w:asciiTheme="minorHAnsi" w:hAnsiTheme="minorHAnsi" w:cstheme="minorHAnsi"/>
          <w:sz w:val="22"/>
          <w:szCs w:val="22"/>
        </w:rPr>
        <w:t xml:space="preserve"> </w:t>
      </w:r>
      <w:r w:rsidR="007023D5" w:rsidRPr="00106906">
        <w:rPr>
          <w:rFonts w:asciiTheme="minorHAnsi" w:hAnsiTheme="minorHAnsi" w:cstheme="minorHAnsi"/>
          <w:sz w:val="22"/>
          <w:szCs w:val="22"/>
        </w:rPr>
        <w:t xml:space="preserve">family, </w:t>
      </w:r>
      <w:proofErr w:type="gramStart"/>
      <w:r w:rsidR="007023D5" w:rsidRPr="00106906">
        <w:rPr>
          <w:rFonts w:asciiTheme="minorHAnsi" w:hAnsiTheme="minorHAnsi" w:cstheme="minorHAnsi"/>
          <w:sz w:val="22"/>
          <w:szCs w:val="22"/>
        </w:rPr>
        <w:t>friends</w:t>
      </w:r>
      <w:proofErr w:type="gramEnd"/>
      <w:r w:rsidR="007023D5" w:rsidRPr="00106906">
        <w:rPr>
          <w:rFonts w:asciiTheme="minorHAnsi" w:hAnsiTheme="minorHAnsi" w:cstheme="minorHAnsi"/>
          <w:sz w:val="22"/>
          <w:szCs w:val="22"/>
        </w:rPr>
        <w:t xml:space="preserve"> and others in your community</w:t>
      </w:r>
      <w:r w:rsidR="0014499A" w:rsidRPr="00106906">
        <w:rPr>
          <w:rFonts w:asciiTheme="minorHAnsi" w:hAnsiTheme="minorHAnsi" w:cstheme="minorHAnsi"/>
          <w:sz w:val="22"/>
          <w:szCs w:val="22"/>
        </w:rPr>
        <w:t>.</w:t>
      </w:r>
    </w:p>
    <w:p w14:paraId="0C01CB86" w14:textId="3AC03DAA" w:rsidR="00B1129E" w:rsidRPr="00106906" w:rsidRDefault="00432209" w:rsidP="001950D0">
      <w:pPr>
        <w:pStyle w:val="BasicParagraph"/>
        <w:spacing w:after="240"/>
        <w:rPr>
          <w:rFonts w:asciiTheme="minorHAnsi" w:hAnsiTheme="minorHAnsi" w:cstheme="minorHAnsi"/>
          <w:sz w:val="22"/>
          <w:szCs w:val="22"/>
        </w:rPr>
      </w:pPr>
      <w:r w:rsidRPr="00106906">
        <w:rPr>
          <w:rFonts w:asciiTheme="minorHAnsi" w:hAnsiTheme="minorHAnsi" w:cstheme="minorHAnsi"/>
          <w:sz w:val="22"/>
          <w:szCs w:val="22"/>
        </w:rPr>
        <w:t>There is so much we can do to protect our magnificent brains. I hope you’ll join me and contribute to this important research.</w:t>
      </w:r>
    </w:p>
    <w:p w14:paraId="3BE98C2D" w14:textId="77777777" w:rsidR="00B1129E" w:rsidRPr="00106906" w:rsidRDefault="00B1129E" w:rsidP="00B1129E">
      <w:pPr>
        <w:rPr>
          <w:rFonts w:cstheme="minorHAnsi"/>
          <w:sz w:val="22"/>
          <w:szCs w:val="22"/>
        </w:rPr>
      </w:pPr>
      <w:r w:rsidRPr="00106906">
        <w:rPr>
          <w:rFonts w:cstheme="minorHAnsi"/>
          <w:sz w:val="22"/>
          <w:szCs w:val="22"/>
        </w:rPr>
        <w:t>Sincerely,</w:t>
      </w:r>
    </w:p>
    <w:p w14:paraId="09B3728B" w14:textId="77777777" w:rsidR="00B1129E" w:rsidRPr="00106906" w:rsidRDefault="00B1129E" w:rsidP="00B1129E">
      <w:pPr>
        <w:rPr>
          <w:rFonts w:cstheme="minorHAnsi"/>
          <w:sz w:val="22"/>
          <w:szCs w:val="22"/>
        </w:rPr>
      </w:pPr>
    </w:p>
    <w:p w14:paraId="5BE1BE7E" w14:textId="471185F7" w:rsidR="00646A08" w:rsidRPr="00106906" w:rsidRDefault="00B1129E" w:rsidP="001950D0">
      <w:pPr>
        <w:rPr>
          <w:rFonts w:cstheme="minorHAnsi"/>
          <w:sz w:val="22"/>
          <w:szCs w:val="22"/>
        </w:rPr>
      </w:pPr>
      <w:r w:rsidRPr="00106906">
        <w:rPr>
          <w:rFonts w:cstheme="minorHAnsi"/>
          <w:sz w:val="22"/>
          <w:szCs w:val="22"/>
        </w:rPr>
        <w:t>[</w:t>
      </w:r>
      <w:r w:rsidRPr="00106906">
        <w:rPr>
          <w:rFonts w:cstheme="minorHAnsi"/>
          <w:b/>
          <w:bCs/>
          <w:sz w:val="22"/>
          <w:szCs w:val="22"/>
          <w:highlight w:val="yellow"/>
        </w:rPr>
        <w:t>YOUR NAME</w:t>
      </w:r>
      <w:r w:rsidRPr="00106906">
        <w:rPr>
          <w:rFonts w:cstheme="minorHAnsi"/>
          <w:sz w:val="22"/>
          <w:szCs w:val="22"/>
        </w:rPr>
        <w:t>]</w:t>
      </w:r>
      <w:r w:rsidR="001950D0" w:rsidRPr="00106906">
        <w:rPr>
          <w:rFonts w:cstheme="minorHAnsi"/>
          <w:sz w:val="22"/>
          <w:szCs w:val="22"/>
        </w:rPr>
        <w:br/>
      </w:r>
      <w:r w:rsidR="009C0C25" w:rsidRPr="00106906">
        <w:rPr>
          <w:rFonts w:cstheme="minorHAnsi"/>
          <w:sz w:val="22"/>
          <w:szCs w:val="22"/>
        </w:rPr>
        <w:br/>
      </w:r>
      <w:r w:rsidR="00646A08" w:rsidRPr="00106906">
        <w:rPr>
          <w:rFonts w:cstheme="minorHAnsi"/>
          <w:sz w:val="22"/>
          <w:szCs w:val="22"/>
        </w:rPr>
        <w:t xml:space="preserve">P.S. If you have </w:t>
      </w:r>
      <w:r w:rsidR="003A0A10" w:rsidRPr="00106906">
        <w:rPr>
          <w:rFonts w:cstheme="minorHAnsi"/>
          <w:sz w:val="22"/>
          <w:szCs w:val="22"/>
        </w:rPr>
        <w:t>a</w:t>
      </w:r>
      <w:r w:rsidR="00646A08" w:rsidRPr="00106906">
        <w:rPr>
          <w:rFonts w:cstheme="minorHAnsi"/>
          <w:sz w:val="22"/>
          <w:szCs w:val="22"/>
        </w:rPr>
        <w:t xml:space="preserve">ny questions throughout the process, please reach out to </w:t>
      </w:r>
      <w:hyperlink r:id="rId12" w:history="1">
        <w:r w:rsidR="00646A08" w:rsidRPr="00106906">
          <w:rPr>
            <w:rStyle w:val="Hyperlink"/>
            <w:rFonts w:cstheme="minorHAnsi"/>
            <w:sz w:val="22"/>
            <w:szCs w:val="22"/>
          </w:rPr>
          <w:t>ppmi@iu.edu</w:t>
        </w:r>
      </w:hyperlink>
      <w:r w:rsidR="00646A08" w:rsidRPr="00106906">
        <w:rPr>
          <w:rFonts w:cstheme="minorHAnsi"/>
          <w:sz w:val="22"/>
          <w:szCs w:val="22"/>
        </w:rPr>
        <w:t xml:space="preserve">. </w:t>
      </w:r>
    </w:p>
    <w:sectPr w:rsidR="00646A08" w:rsidRPr="00106906" w:rsidSect="005B6539">
      <w:headerReference w:type="default" r:id="rId13"/>
      <w:footerReference w:type="default" r:id="rId14"/>
      <w:pgSz w:w="12240" w:h="15840"/>
      <w:pgMar w:top="216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893E3" w14:textId="77777777" w:rsidR="00E3157B" w:rsidRDefault="00E3157B" w:rsidP="00DF65CD">
      <w:r>
        <w:separator/>
      </w:r>
    </w:p>
  </w:endnote>
  <w:endnote w:type="continuationSeparator" w:id="0">
    <w:p w14:paraId="3D0F6D98" w14:textId="77777777" w:rsidR="00E3157B" w:rsidRDefault="00E3157B" w:rsidP="00DF65CD">
      <w:r>
        <w:continuationSeparator/>
      </w:r>
    </w:p>
  </w:endnote>
  <w:endnote w:type="continuationNotice" w:id="1">
    <w:p w14:paraId="66799A45" w14:textId="77777777" w:rsidR="00E3157B" w:rsidRDefault="00E315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5BDD" w14:textId="26ABE9D9" w:rsidR="00572BA6" w:rsidRDefault="00572BA6">
    <w:pPr>
      <w:pStyle w:val="Footer"/>
    </w:pPr>
    <w:r>
      <w:rPr>
        <w:rFonts w:ascii="Arial" w:hAnsi="Arial"/>
        <w:b/>
        <w:bCs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FB5F6B" wp14:editId="1A730553">
              <wp:simplePos x="0" y="0"/>
              <wp:positionH relativeFrom="column">
                <wp:posOffset>-107315</wp:posOffset>
              </wp:positionH>
              <wp:positionV relativeFrom="paragraph">
                <wp:posOffset>560705</wp:posOffset>
              </wp:positionV>
              <wp:extent cx="3238051" cy="333039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051" cy="33303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819412" w14:textId="0D253082" w:rsidR="00572BA6" w:rsidRPr="007A53CC" w:rsidRDefault="007A53CC" w:rsidP="00572BA6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7931E" w:themeColor="background2"/>
                              <w:sz w:val="22"/>
                              <w:szCs w:val="22"/>
                            </w:rPr>
                          </w:pPr>
                          <w:r w:rsidRPr="007A53CC">
                            <w:rPr>
                              <w:rFonts w:ascii="Arial" w:hAnsi="Arial" w:cs="Arial"/>
                              <w:b/>
                              <w:bCs/>
                              <w:color w:val="F7931E" w:themeColor="background2"/>
                              <w:sz w:val="22"/>
                              <w:szCs w:val="22"/>
                            </w:rPr>
                            <w:t>mysmelltest.org</w:t>
                          </w:r>
                          <w:r w:rsidR="00663968">
                            <w:rPr>
                              <w:rFonts w:ascii="Arial" w:hAnsi="Arial" w:cs="Arial"/>
                              <w:b/>
                              <w:bCs/>
                              <w:color w:val="F7931E" w:themeColor="background2"/>
                              <w:sz w:val="22"/>
                              <w:szCs w:val="22"/>
                            </w:rPr>
                            <w:t>/partners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FB5F6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45pt;margin-top:44.15pt;width:254.95pt;height:2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" filled="f" stroked="f" strokeweight=".5pt">
              <v:textbox>
                <w:txbxContent>
                  <w:p w14:paraId="1A819412" w14:textId="0D253082" w:rsidR="00572BA6" w:rsidRPr="007A53CC" w:rsidRDefault="007A53CC" w:rsidP="00572BA6">
                    <w:pPr>
                      <w:rPr>
                        <w:rFonts w:ascii="Arial" w:hAnsi="Arial" w:cs="Arial"/>
                        <w:b/>
                        <w:bCs/>
                        <w:color w:val="F7931E" w:themeColor="background2"/>
                        <w:sz w:val="22"/>
                        <w:szCs w:val="22"/>
                      </w:rPr>
                    </w:pPr>
                    <w:r w:rsidRPr="007A53CC">
                      <w:rPr>
                        <w:rFonts w:ascii="Arial" w:hAnsi="Arial" w:cs="Arial"/>
                        <w:b/>
                        <w:bCs/>
                        <w:color w:val="F7931E" w:themeColor="background2"/>
                        <w:sz w:val="22"/>
                        <w:szCs w:val="22"/>
                      </w:rPr>
                      <w:t>mysmelltest.org</w:t>
                    </w:r>
                    <w:r w:rsidR="00663968">
                      <w:rPr>
                        <w:rFonts w:ascii="Arial" w:hAnsi="Arial" w:cs="Arial"/>
                        <w:b/>
                        <w:bCs/>
                        <w:color w:val="F7931E" w:themeColor="background2"/>
                        <w:sz w:val="22"/>
                        <w:szCs w:val="22"/>
                      </w:rPr>
                      <w:t>/partners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F70F7" w14:textId="77777777" w:rsidR="00E3157B" w:rsidRDefault="00E3157B" w:rsidP="00DF65CD">
      <w:r>
        <w:separator/>
      </w:r>
    </w:p>
  </w:footnote>
  <w:footnote w:type="continuationSeparator" w:id="0">
    <w:p w14:paraId="00CC1E78" w14:textId="77777777" w:rsidR="00E3157B" w:rsidRDefault="00E3157B" w:rsidP="00DF65CD">
      <w:r>
        <w:continuationSeparator/>
      </w:r>
    </w:p>
  </w:footnote>
  <w:footnote w:type="continuationNotice" w:id="1">
    <w:p w14:paraId="3517A20D" w14:textId="77777777" w:rsidR="00E3157B" w:rsidRDefault="00E315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12BC" w14:textId="1A97280B" w:rsidR="00D75EA3" w:rsidRDefault="007A53CC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3E7F4CE" wp14:editId="003823CB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1714500" cy="628650"/>
          <wp:effectExtent l="0" t="0" r="0" b="0"/>
          <wp:wrapThrough wrapText="bothSides">
            <wp:wrapPolygon edited="0">
              <wp:start x="13200" y="0"/>
              <wp:lineTo x="5760" y="3927"/>
              <wp:lineTo x="5520" y="9164"/>
              <wp:lineTo x="8400" y="11782"/>
              <wp:lineTo x="0" y="12436"/>
              <wp:lineTo x="0" y="20291"/>
              <wp:lineTo x="17520" y="20945"/>
              <wp:lineTo x="18480" y="20945"/>
              <wp:lineTo x="21360" y="18982"/>
              <wp:lineTo x="21360" y="12436"/>
              <wp:lineTo x="15600" y="9818"/>
              <wp:lineTo x="14400" y="0"/>
              <wp:lineTo x="13200" y="0"/>
            </wp:wrapPolygon>
          </wp:wrapThrough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4F25"/>
    <w:multiLevelType w:val="hybridMultilevel"/>
    <w:tmpl w:val="257A1F1C"/>
    <w:lvl w:ilvl="0" w:tplc="BAE68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8F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2D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A5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C4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D00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A7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67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BEF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827DA"/>
    <w:multiLevelType w:val="hybridMultilevel"/>
    <w:tmpl w:val="37681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A7E03"/>
    <w:multiLevelType w:val="hybridMultilevel"/>
    <w:tmpl w:val="E76227A8"/>
    <w:lvl w:ilvl="0" w:tplc="9B2C5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E2BA6"/>
    <w:multiLevelType w:val="hybridMultilevel"/>
    <w:tmpl w:val="694AD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34C47"/>
    <w:multiLevelType w:val="hybridMultilevel"/>
    <w:tmpl w:val="1820D6A4"/>
    <w:lvl w:ilvl="0" w:tplc="9EF6D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D70E7"/>
    <w:multiLevelType w:val="hybridMultilevel"/>
    <w:tmpl w:val="20D609D0"/>
    <w:lvl w:ilvl="0" w:tplc="9BD82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34895"/>
    <w:multiLevelType w:val="hybridMultilevel"/>
    <w:tmpl w:val="6924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958DF"/>
    <w:multiLevelType w:val="hybridMultilevel"/>
    <w:tmpl w:val="799A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A7604"/>
    <w:multiLevelType w:val="hybridMultilevel"/>
    <w:tmpl w:val="7730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90371">
    <w:abstractNumId w:val="3"/>
  </w:num>
  <w:num w:numId="2" w16cid:durableId="201479707">
    <w:abstractNumId w:val="0"/>
  </w:num>
  <w:num w:numId="3" w16cid:durableId="105929421">
    <w:abstractNumId w:val="8"/>
  </w:num>
  <w:num w:numId="4" w16cid:durableId="676813497">
    <w:abstractNumId w:val="1"/>
  </w:num>
  <w:num w:numId="5" w16cid:durableId="333798334">
    <w:abstractNumId w:val="5"/>
  </w:num>
  <w:num w:numId="6" w16cid:durableId="705912063">
    <w:abstractNumId w:val="6"/>
  </w:num>
  <w:num w:numId="7" w16cid:durableId="116720851">
    <w:abstractNumId w:val="4"/>
  </w:num>
  <w:num w:numId="8" w16cid:durableId="303780031">
    <w:abstractNumId w:val="7"/>
  </w:num>
  <w:num w:numId="9" w16cid:durableId="1859275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99"/>
    <w:rsid w:val="00006E71"/>
    <w:rsid w:val="0001356B"/>
    <w:rsid w:val="00017678"/>
    <w:rsid w:val="00020B1C"/>
    <w:rsid w:val="000248C9"/>
    <w:rsid w:val="00026079"/>
    <w:rsid w:val="00055D66"/>
    <w:rsid w:val="000605D7"/>
    <w:rsid w:val="00060FA0"/>
    <w:rsid w:val="00062D5E"/>
    <w:rsid w:val="00063482"/>
    <w:rsid w:val="000653FE"/>
    <w:rsid w:val="00071B14"/>
    <w:rsid w:val="000759C1"/>
    <w:rsid w:val="00082A20"/>
    <w:rsid w:val="00087CA8"/>
    <w:rsid w:val="00091047"/>
    <w:rsid w:val="000A00F8"/>
    <w:rsid w:val="000A3114"/>
    <w:rsid w:val="000A48BD"/>
    <w:rsid w:val="000A5063"/>
    <w:rsid w:val="000A67D1"/>
    <w:rsid w:val="000B218B"/>
    <w:rsid w:val="000C0444"/>
    <w:rsid w:val="000C2951"/>
    <w:rsid w:val="000E42D9"/>
    <w:rsid w:val="00106906"/>
    <w:rsid w:val="00114D0D"/>
    <w:rsid w:val="00132422"/>
    <w:rsid w:val="00132DC0"/>
    <w:rsid w:val="00134596"/>
    <w:rsid w:val="0014499A"/>
    <w:rsid w:val="00145DF4"/>
    <w:rsid w:val="0016371E"/>
    <w:rsid w:val="00176BFD"/>
    <w:rsid w:val="0018222E"/>
    <w:rsid w:val="00184D3B"/>
    <w:rsid w:val="00186468"/>
    <w:rsid w:val="00187425"/>
    <w:rsid w:val="001921C5"/>
    <w:rsid w:val="001950D0"/>
    <w:rsid w:val="00196A27"/>
    <w:rsid w:val="001A2D64"/>
    <w:rsid w:val="001A69F6"/>
    <w:rsid w:val="001B533C"/>
    <w:rsid w:val="001B6629"/>
    <w:rsid w:val="001B793D"/>
    <w:rsid w:val="001C4F70"/>
    <w:rsid w:val="001C5EC0"/>
    <w:rsid w:val="001D0F95"/>
    <w:rsid w:val="001D1AA8"/>
    <w:rsid w:val="001D22D3"/>
    <w:rsid w:val="001E067C"/>
    <w:rsid w:val="001E2E3D"/>
    <w:rsid w:val="002048B4"/>
    <w:rsid w:val="00232A5D"/>
    <w:rsid w:val="0023662D"/>
    <w:rsid w:val="00240A68"/>
    <w:rsid w:val="00253D29"/>
    <w:rsid w:val="002769C8"/>
    <w:rsid w:val="00282F48"/>
    <w:rsid w:val="00292468"/>
    <w:rsid w:val="00294CB3"/>
    <w:rsid w:val="002A2FA9"/>
    <w:rsid w:val="002B4382"/>
    <w:rsid w:val="002C191B"/>
    <w:rsid w:val="002C1FA2"/>
    <w:rsid w:val="002D3215"/>
    <w:rsid w:val="002D4FFD"/>
    <w:rsid w:val="002D730B"/>
    <w:rsid w:val="002E2C4D"/>
    <w:rsid w:val="002E7971"/>
    <w:rsid w:val="002E7AF5"/>
    <w:rsid w:val="002F5B62"/>
    <w:rsid w:val="003042E3"/>
    <w:rsid w:val="00305D60"/>
    <w:rsid w:val="00306AC9"/>
    <w:rsid w:val="00311098"/>
    <w:rsid w:val="003430A9"/>
    <w:rsid w:val="003465CB"/>
    <w:rsid w:val="00350158"/>
    <w:rsid w:val="00350D8B"/>
    <w:rsid w:val="00350FEF"/>
    <w:rsid w:val="00351BCD"/>
    <w:rsid w:val="003530BD"/>
    <w:rsid w:val="003573CC"/>
    <w:rsid w:val="00363DA4"/>
    <w:rsid w:val="0036703E"/>
    <w:rsid w:val="003676D2"/>
    <w:rsid w:val="00395C30"/>
    <w:rsid w:val="003A0A10"/>
    <w:rsid w:val="003A6382"/>
    <w:rsid w:val="003C04D9"/>
    <w:rsid w:val="003C0D03"/>
    <w:rsid w:val="003C7F41"/>
    <w:rsid w:val="003D42DF"/>
    <w:rsid w:val="003D5DEA"/>
    <w:rsid w:val="003D7F0F"/>
    <w:rsid w:val="003E1DE1"/>
    <w:rsid w:val="003F6260"/>
    <w:rsid w:val="003F6ACA"/>
    <w:rsid w:val="004226C4"/>
    <w:rsid w:val="00432209"/>
    <w:rsid w:val="00437131"/>
    <w:rsid w:val="0043749E"/>
    <w:rsid w:val="00447417"/>
    <w:rsid w:val="004526E9"/>
    <w:rsid w:val="004527EC"/>
    <w:rsid w:val="00453805"/>
    <w:rsid w:val="00457129"/>
    <w:rsid w:val="00467B1A"/>
    <w:rsid w:val="004748CC"/>
    <w:rsid w:val="00477221"/>
    <w:rsid w:val="004958E1"/>
    <w:rsid w:val="00496896"/>
    <w:rsid w:val="004C7EBF"/>
    <w:rsid w:val="004E02E7"/>
    <w:rsid w:val="004E0613"/>
    <w:rsid w:val="004E062A"/>
    <w:rsid w:val="00507A78"/>
    <w:rsid w:val="00513A54"/>
    <w:rsid w:val="00521CCF"/>
    <w:rsid w:val="005250F3"/>
    <w:rsid w:val="00537EE6"/>
    <w:rsid w:val="005456DC"/>
    <w:rsid w:val="0054635B"/>
    <w:rsid w:val="00547BB4"/>
    <w:rsid w:val="0056174E"/>
    <w:rsid w:val="00565ADF"/>
    <w:rsid w:val="005668BD"/>
    <w:rsid w:val="00567100"/>
    <w:rsid w:val="00572BA6"/>
    <w:rsid w:val="00573F39"/>
    <w:rsid w:val="00581731"/>
    <w:rsid w:val="00593A53"/>
    <w:rsid w:val="00594428"/>
    <w:rsid w:val="00594EDF"/>
    <w:rsid w:val="00595FE7"/>
    <w:rsid w:val="005A1B49"/>
    <w:rsid w:val="005A7435"/>
    <w:rsid w:val="005B11D0"/>
    <w:rsid w:val="005B6539"/>
    <w:rsid w:val="005C11F8"/>
    <w:rsid w:val="005C603C"/>
    <w:rsid w:val="005D1806"/>
    <w:rsid w:val="005E2973"/>
    <w:rsid w:val="005F132F"/>
    <w:rsid w:val="005F6457"/>
    <w:rsid w:val="005F6C20"/>
    <w:rsid w:val="006005E6"/>
    <w:rsid w:val="006022B9"/>
    <w:rsid w:val="0061157D"/>
    <w:rsid w:val="00612EFD"/>
    <w:rsid w:val="006223DD"/>
    <w:rsid w:val="00625207"/>
    <w:rsid w:val="00630454"/>
    <w:rsid w:val="00631268"/>
    <w:rsid w:val="006323FE"/>
    <w:rsid w:val="00632FA7"/>
    <w:rsid w:val="0064568E"/>
    <w:rsid w:val="00646A08"/>
    <w:rsid w:val="0066107C"/>
    <w:rsid w:val="00661928"/>
    <w:rsid w:val="0066358F"/>
    <w:rsid w:val="00663968"/>
    <w:rsid w:val="00670183"/>
    <w:rsid w:val="00690898"/>
    <w:rsid w:val="0069681E"/>
    <w:rsid w:val="006A0488"/>
    <w:rsid w:val="006B385B"/>
    <w:rsid w:val="006B63C7"/>
    <w:rsid w:val="006C4091"/>
    <w:rsid w:val="006F1B5B"/>
    <w:rsid w:val="006F1FDC"/>
    <w:rsid w:val="007023D5"/>
    <w:rsid w:val="00703D31"/>
    <w:rsid w:val="00717894"/>
    <w:rsid w:val="0072151B"/>
    <w:rsid w:val="0072473D"/>
    <w:rsid w:val="00731F8B"/>
    <w:rsid w:val="007435B5"/>
    <w:rsid w:val="0074372C"/>
    <w:rsid w:val="00780A54"/>
    <w:rsid w:val="00781F1E"/>
    <w:rsid w:val="007A006E"/>
    <w:rsid w:val="007A2306"/>
    <w:rsid w:val="007A53CC"/>
    <w:rsid w:val="007C2913"/>
    <w:rsid w:val="007C3254"/>
    <w:rsid w:val="007C41DA"/>
    <w:rsid w:val="007C487B"/>
    <w:rsid w:val="007C65F9"/>
    <w:rsid w:val="007D00C1"/>
    <w:rsid w:val="007F028E"/>
    <w:rsid w:val="007F2DFF"/>
    <w:rsid w:val="007F35F2"/>
    <w:rsid w:val="00807C68"/>
    <w:rsid w:val="00811C5B"/>
    <w:rsid w:val="00815614"/>
    <w:rsid w:val="00823A59"/>
    <w:rsid w:val="00830AC3"/>
    <w:rsid w:val="00845C54"/>
    <w:rsid w:val="0084609F"/>
    <w:rsid w:val="0086179B"/>
    <w:rsid w:val="00896543"/>
    <w:rsid w:val="008A266E"/>
    <w:rsid w:val="008A6CAB"/>
    <w:rsid w:val="008C6D48"/>
    <w:rsid w:val="008C7601"/>
    <w:rsid w:val="008D51F2"/>
    <w:rsid w:val="008E2C5C"/>
    <w:rsid w:val="008E5DD9"/>
    <w:rsid w:val="008E6143"/>
    <w:rsid w:val="00900BD5"/>
    <w:rsid w:val="00900C2E"/>
    <w:rsid w:val="0091475B"/>
    <w:rsid w:val="00916DD6"/>
    <w:rsid w:val="00930509"/>
    <w:rsid w:val="00940EFA"/>
    <w:rsid w:val="00941AF1"/>
    <w:rsid w:val="00945E64"/>
    <w:rsid w:val="00955C93"/>
    <w:rsid w:val="00971286"/>
    <w:rsid w:val="00982D9E"/>
    <w:rsid w:val="009838C8"/>
    <w:rsid w:val="00990390"/>
    <w:rsid w:val="009955D7"/>
    <w:rsid w:val="00995E4E"/>
    <w:rsid w:val="009A43E1"/>
    <w:rsid w:val="009A587B"/>
    <w:rsid w:val="009B004C"/>
    <w:rsid w:val="009B5449"/>
    <w:rsid w:val="009C0C25"/>
    <w:rsid w:val="009C0E40"/>
    <w:rsid w:val="009C5504"/>
    <w:rsid w:val="009C5A1C"/>
    <w:rsid w:val="009C5D91"/>
    <w:rsid w:val="009D2389"/>
    <w:rsid w:val="009D4306"/>
    <w:rsid w:val="009D5BB4"/>
    <w:rsid w:val="009E019D"/>
    <w:rsid w:val="009E4876"/>
    <w:rsid w:val="009E5099"/>
    <w:rsid w:val="009F0104"/>
    <w:rsid w:val="009F25F6"/>
    <w:rsid w:val="00A007D2"/>
    <w:rsid w:val="00A1216A"/>
    <w:rsid w:val="00A23EC1"/>
    <w:rsid w:val="00A31E23"/>
    <w:rsid w:val="00A363F5"/>
    <w:rsid w:val="00A51B8D"/>
    <w:rsid w:val="00A52F99"/>
    <w:rsid w:val="00A65DA7"/>
    <w:rsid w:val="00A75CC1"/>
    <w:rsid w:val="00A82037"/>
    <w:rsid w:val="00A96599"/>
    <w:rsid w:val="00A96FE2"/>
    <w:rsid w:val="00A970A8"/>
    <w:rsid w:val="00A978DA"/>
    <w:rsid w:val="00A97EC8"/>
    <w:rsid w:val="00AB51AA"/>
    <w:rsid w:val="00AC029C"/>
    <w:rsid w:val="00AC12C3"/>
    <w:rsid w:val="00AC2449"/>
    <w:rsid w:val="00AC75E5"/>
    <w:rsid w:val="00AD753D"/>
    <w:rsid w:val="00AE3DD3"/>
    <w:rsid w:val="00AE60BF"/>
    <w:rsid w:val="00AF68A6"/>
    <w:rsid w:val="00AF72F8"/>
    <w:rsid w:val="00B1129E"/>
    <w:rsid w:val="00B12627"/>
    <w:rsid w:val="00B13F03"/>
    <w:rsid w:val="00B303C4"/>
    <w:rsid w:val="00B3359E"/>
    <w:rsid w:val="00B3544B"/>
    <w:rsid w:val="00B35B1C"/>
    <w:rsid w:val="00B36E6F"/>
    <w:rsid w:val="00B44C91"/>
    <w:rsid w:val="00B503A0"/>
    <w:rsid w:val="00B503A1"/>
    <w:rsid w:val="00B51197"/>
    <w:rsid w:val="00B54D19"/>
    <w:rsid w:val="00B60A2D"/>
    <w:rsid w:val="00B66AA6"/>
    <w:rsid w:val="00B67658"/>
    <w:rsid w:val="00B71DEC"/>
    <w:rsid w:val="00B77851"/>
    <w:rsid w:val="00B7796A"/>
    <w:rsid w:val="00B84762"/>
    <w:rsid w:val="00BA7472"/>
    <w:rsid w:val="00BB2A5F"/>
    <w:rsid w:val="00BB2D47"/>
    <w:rsid w:val="00BB2E68"/>
    <w:rsid w:val="00BB4014"/>
    <w:rsid w:val="00BB46DE"/>
    <w:rsid w:val="00BD081D"/>
    <w:rsid w:val="00BE1154"/>
    <w:rsid w:val="00BE231A"/>
    <w:rsid w:val="00BE2FDE"/>
    <w:rsid w:val="00BE4C20"/>
    <w:rsid w:val="00BF6713"/>
    <w:rsid w:val="00C02A53"/>
    <w:rsid w:val="00C02AA9"/>
    <w:rsid w:val="00C042FE"/>
    <w:rsid w:val="00C05CD6"/>
    <w:rsid w:val="00C200AE"/>
    <w:rsid w:val="00C2708D"/>
    <w:rsid w:val="00C31309"/>
    <w:rsid w:val="00C36E70"/>
    <w:rsid w:val="00C509C6"/>
    <w:rsid w:val="00C51760"/>
    <w:rsid w:val="00C5676B"/>
    <w:rsid w:val="00C63255"/>
    <w:rsid w:val="00C951EE"/>
    <w:rsid w:val="00CA2F86"/>
    <w:rsid w:val="00CA629C"/>
    <w:rsid w:val="00CC1871"/>
    <w:rsid w:val="00CC2354"/>
    <w:rsid w:val="00CD0DF8"/>
    <w:rsid w:val="00CD2B00"/>
    <w:rsid w:val="00CD66DF"/>
    <w:rsid w:val="00CE2BAE"/>
    <w:rsid w:val="00CF4A22"/>
    <w:rsid w:val="00D20E19"/>
    <w:rsid w:val="00D301DF"/>
    <w:rsid w:val="00D34953"/>
    <w:rsid w:val="00D353A3"/>
    <w:rsid w:val="00D40DC4"/>
    <w:rsid w:val="00D4115D"/>
    <w:rsid w:val="00D5040A"/>
    <w:rsid w:val="00D50728"/>
    <w:rsid w:val="00D539E9"/>
    <w:rsid w:val="00D62851"/>
    <w:rsid w:val="00D75EA3"/>
    <w:rsid w:val="00D81DE3"/>
    <w:rsid w:val="00D857C6"/>
    <w:rsid w:val="00D91B2C"/>
    <w:rsid w:val="00DB48B2"/>
    <w:rsid w:val="00DB5CBB"/>
    <w:rsid w:val="00DB650B"/>
    <w:rsid w:val="00DC27DD"/>
    <w:rsid w:val="00DD00D9"/>
    <w:rsid w:val="00DD397D"/>
    <w:rsid w:val="00DD3CCF"/>
    <w:rsid w:val="00DF65CD"/>
    <w:rsid w:val="00E15371"/>
    <w:rsid w:val="00E2041D"/>
    <w:rsid w:val="00E3157B"/>
    <w:rsid w:val="00E403D2"/>
    <w:rsid w:val="00E430BC"/>
    <w:rsid w:val="00E50D5E"/>
    <w:rsid w:val="00E56128"/>
    <w:rsid w:val="00E6176C"/>
    <w:rsid w:val="00E61FE3"/>
    <w:rsid w:val="00E62602"/>
    <w:rsid w:val="00E658E1"/>
    <w:rsid w:val="00E67460"/>
    <w:rsid w:val="00E67492"/>
    <w:rsid w:val="00E73CA8"/>
    <w:rsid w:val="00E7484D"/>
    <w:rsid w:val="00E7562D"/>
    <w:rsid w:val="00E75E12"/>
    <w:rsid w:val="00E82A0E"/>
    <w:rsid w:val="00E86047"/>
    <w:rsid w:val="00E97661"/>
    <w:rsid w:val="00EA0CC5"/>
    <w:rsid w:val="00EC15F1"/>
    <w:rsid w:val="00ED71E8"/>
    <w:rsid w:val="00EE0632"/>
    <w:rsid w:val="00EE06E4"/>
    <w:rsid w:val="00EE6FA5"/>
    <w:rsid w:val="00EF6F74"/>
    <w:rsid w:val="00F17DFD"/>
    <w:rsid w:val="00F21379"/>
    <w:rsid w:val="00F27DCC"/>
    <w:rsid w:val="00F3208A"/>
    <w:rsid w:val="00F34B9A"/>
    <w:rsid w:val="00F37F24"/>
    <w:rsid w:val="00F37FD7"/>
    <w:rsid w:val="00F60FD1"/>
    <w:rsid w:val="00F70402"/>
    <w:rsid w:val="00F724DA"/>
    <w:rsid w:val="00F72FF3"/>
    <w:rsid w:val="00F7446F"/>
    <w:rsid w:val="00F77BEE"/>
    <w:rsid w:val="00F823D0"/>
    <w:rsid w:val="00F85B7C"/>
    <w:rsid w:val="00F91AB0"/>
    <w:rsid w:val="00FA1C36"/>
    <w:rsid w:val="00FA658F"/>
    <w:rsid w:val="00FB0E64"/>
    <w:rsid w:val="00FB7856"/>
    <w:rsid w:val="00FC6B41"/>
    <w:rsid w:val="00FE311D"/>
    <w:rsid w:val="00FE35F6"/>
    <w:rsid w:val="00FE78DC"/>
    <w:rsid w:val="00FF40BA"/>
    <w:rsid w:val="0BCD0865"/>
    <w:rsid w:val="0DF84EEB"/>
    <w:rsid w:val="18EC5107"/>
    <w:rsid w:val="29ECB4EB"/>
    <w:rsid w:val="2D18D3FC"/>
    <w:rsid w:val="30BB8645"/>
    <w:rsid w:val="44113857"/>
    <w:rsid w:val="58990B42"/>
    <w:rsid w:val="5CAAE0BA"/>
    <w:rsid w:val="746D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6F269"/>
  <w15:chartTrackingRefBased/>
  <w15:docId w15:val="{D7C17ECA-5876-446E-B289-142935AE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5CD"/>
  </w:style>
  <w:style w:type="paragraph" w:styleId="Footer">
    <w:name w:val="footer"/>
    <w:basedOn w:val="Normal"/>
    <w:link w:val="FooterChar"/>
    <w:uiPriority w:val="99"/>
    <w:unhideWhenUsed/>
    <w:rsid w:val="00DF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5CD"/>
  </w:style>
  <w:style w:type="paragraph" w:customStyle="1" w:styleId="BasicParagraph">
    <w:name w:val="[Basic Paragraph]"/>
    <w:basedOn w:val="Normal"/>
    <w:uiPriority w:val="99"/>
    <w:rsid w:val="00145DF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176BFD"/>
    <w:rPr>
      <w:color w:val="F7931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B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5C30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31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E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E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E2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E3DD3"/>
    <w:rPr>
      <w:color w:val="F7931E" w:themeColor="followedHyperlink"/>
      <w:u w:val="single"/>
    </w:rPr>
  </w:style>
  <w:style w:type="paragraph" w:styleId="Revision">
    <w:name w:val="Revision"/>
    <w:hidden/>
    <w:uiPriority w:val="99"/>
    <w:semiHidden/>
    <w:rsid w:val="00132DC0"/>
  </w:style>
  <w:style w:type="character" w:styleId="Mention">
    <w:name w:val="Mention"/>
    <w:basedOn w:val="DefaultParagraphFont"/>
    <w:uiPriority w:val="99"/>
    <w:unhideWhenUsed/>
    <w:rsid w:val="009B544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pmi@iu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smelltest.org/partner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ysmelltest.org/partn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PMI Colors">
      <a:dk1>
        <a:srgbClr val="000000"/>
      </a:dk1>
      <a:lt1>
        <a:srgbClr val="FFFFFF"/>
      </a:lt1>
      <a:dk2>
        <a:srgbClr val="20B1A8"/>
      </a:dk2>
      <a:lt2>
        <a:srgbClr val="F7931E"/>
      </a:lt2>
      <a:accent1>
        <a:srgbClr val="F7931E"/>
      </a:accent1>
      <a:accent2>
        <a:srgbClr val="20B1A8"/>
      </a:accent2>
      <a:accent3>
        <a:srgbClr val="04545E"/>
      </a:accent3>
      <a:accent4>
        <a:srgbClr val="F7931E"/>
      </a:accent4>
      <a:accent5>
        <a:srgbClr val="20B1A8"/>
      </a:accent5>
      <a:accent6>
        <a:srgbClr val="04545E"/>
      </a:accent6>
      <a:hlink>
        <a:srgbClr val="F7931E"/>
      </a:hlink>
      <a:folHlink>
        <a:srgbClr val="F7931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f6cf8f-9ec5-4e8e-9553-6babb59f2fab" xsi:nil="true"/>
    <lcf76f155ced4ddcb4097134ff3c332f xmlns="85720437-12e5-409b-9cf6-a85d573903d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0E8DF9849C643950777BBEDC6FF59" ma:contentTypeVersion="23" ma:contentTypeDescription="Create a new document." ma:contentTypeScope="" ma:versionID="a8aad52d27d31766c9dec446a2d96f71">
  <xsd:schema xmlns:xsd="http://www.w3.org/2001/XMLSchema" xmlns:xs="http://www.w3.org/2001/XMLSchema" xmlns:p="http://schemas.microsoft.com/office/2006/metadata/properties" xmlns:ns2="85720437-12e5-409b-9cf6-a85d573903d8" xmlns:ns3="04f6cf8f-9ec5-4e8e-9553-6babb59f2fab" targetNamespace="http://schemas.microsoft.com/office/2006/metadata/properties" ma:root="true" ma:fieldsID="40d937fb0ff68adc17eff2761b58b1c0" ns2:_="" ns3:_="">
    <xsd:import namespace="85720437-12e5-409b-9cf6-a85d573903d8"/>
    <xsd:import namespace="04f6cf8f-9ec5-4e8e-9553-6babb59f2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0437-12e5-409b-9cf6-a85d57390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6cf8f-9ec5-4e8e-9553-6babb59f2f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d73ada-898b-4188-86e6-7e3d6b2d8cc8}" ma:internalName="TaxCatchAll" ma:showField="CatchAllData" ma:web="04f6cf8f-9ec5-4e8e-9553-6babb59f2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53A614-ACD0-49CF-91C4-553789DB2EC8}">
  <ds:schemaRefs>
    <ds:schemaRef ds:uri="http://schemas.microsoft.com/office/2006/metadata/properties"/>
    <ds:schemaRef ds:uri="http://schemas.microsoft.com/office/infopath/2007/PartnerControls"/>
    <ds:schemaRef ds:uri="04f6cf8f-9ec5-4e8e-9553-6babb59f2fab"/>
    <ds:schemaRef ds:uri="85720437-12e5-409b-9cf6-a85d573903d8"/>
  </ds:schemaRefs>
</ds:datastoreItem>
</file>

<file path=customXml/itemProps2.xml><?xml version="1.0" encoding="utf-8"?>
<ds:datastoreItem xmlns:ds="http://schemas.openxmlformats.org/officeDocument/2006/customXml" ds:itemID="{5CE7C3BB-2FAF-4F66-85E2-2077590F7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20437-12e5-409b-9cf6-a85d573903d8"/>
    <ds:schemaRef ds:uri="04f6cf8f-9ec5-4e8e-9553-6babb59f2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FF3DEB-CEDC-4892-A861-AF5BA1FBE8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Links>
    <vt:vector size="54" baseType="variant">
      <vt:variant>
        <vt:i4>1966197</vt:i4>
      </vt:variant>
      <vt:variant>
        <vt:i4>24</vt:i4>
      </vt:variant>
      <vt:variant>
        <vt:i4>0</vt:i4>
      </vt:variant>
      <vt:variant>
        <vt:i4>5</vt:i4>
      </vt:variant>
      <vt:variant>
        <vt:lpwstr>https://mjfox.sharepoint.com/:f:/s/CreativeandProduction/EmJG3vY_kOlLhSoYooA36NwBebldEDDSkLLV2v1OhRHJWw?e=UJS7SS</vt:lpwstr>
      </vt:variant>
      <vt:variant>
        <vt:lpwstr/>
      </vt:variant>
      <vt:variant>
        <vt:i4>5636120</vt:i4>
      </vt:variant>
      <vt:variant>
        <vt:i4>21</vt:i4>
      </vt:variant>
      <vt:variant>
        <vt:i4>0</vt:i4>
      </vt:variant>
      <vt:variant>
        <vt:i4>5</vt:i4>
      </vt:variant>
      <vt:variant>
        <vt:lpwstr>https://sensonics.com/product/smell-identification-test/</vt:lpwstr>
      </vt:variant>
      <vt:variant>
        <vt:lpwstr/>
      </vt:variant>
      <vt:variant>
        <vt:i4>3080316</vt:i4>
      </vt:variant>
      <vt:variant>
        <vt:i4>18</vt:i4>
      </vt:variant>
      <vt:variant>
        <vt:i4>0</vt:i4>
      </vt:variant>
      <vt:variant>
        <vt:i4>5</vt:i4>
      </vt:variant>
      <vt:variant>
        <vt:lpwstr>https://www.frontiersin.org/articles/10.3389/fpsyg.2014.00020/full</vt:lpwstr>
      </vt:variant>
      <vt:variant>
        <vt:lpwstr/>
      </vt:variant>
      <vt:variant>
        <vt:i4>1966160</vt:i4>
      </vt:variant>
      <vt:variant>
        <vt:i4>15</vt:i4>
      </vt:variant>
      <vt:variant>
        <vt:i4>0</vt:i4>
      </vt:variant>
      <vt:variant>
        <vt:i4>5</vt:i4>
      </vt:variant>
      <vt:variant>
        <vt:lpwstr>https://mysmelltest.org/partners</vt:lpwstr>
      </vt:variant>
      <vt:variant>
        <vt:lpwstr/>
      </vt:variant>
      <vt:variant>
        <vt:i4>1966160</vt:i4>
      </vt:variant>
      <vt:variant>
        <vt:i4>12</vt:i4>
      </vt:variant>
      <vt:variant>
        <vt:i4>0</vt:i4>
      </vt:variant>
      <vt:variant>
        <vt:i4>5</vt:i4>
      </vt:variant>
      <vt:variant>
        <vt:lpwstr>https://mysmelltest.org/partners</vt:lpwstr>
      </vt:variant>
      <vt:variant>
        <vt:lpwstr/>
      </vt:variant>
      <vt:variant>
        <vt:i4>1966160</vt:i4>
      </vt:variant>
      <vt:variant>
        <vt:i4>9</vt:i4>
      </vt:variant>
      <vt:variant>
        <vt:i4>0</vt:i4>
      </vt:variant>
      <vt:variant>
        <vt:i4>5</vt:i4>
      </vt:variant>
      <vt:variant>
        <vt:lpwstr>https://mysmelltest.org/partners</vt:lpwstr>
      </vt:variant>
      <vt:variant>
        <vt:lpwstr/>
      </vt:variant>
      <vt:variant>
        <vt:i4>5898352</vt:i4>
      </vt:variant>
      <vt:variant>
        <vt:i4>6</vt:i4>
      </vt:variant>
      <vt:variant>
        <vt:i4>0</vt:i4>
      </vt:variant>
      <vt:variant>
        <vt:i4>5</vt:i4>
      </vt:variant>
      <vt:variant>
        <vt:lpwstr>mailto:ppmi@iu.edu</vt:lpwstr>
      </vt:variant>
      <vt:variant>
        <vt:lpwstr/>
      </vt:variant>
      <vt:variant>
        <vt:i4>1900622</vt:i4>
      </vt:variant>
      <vt:variant>
        <vt:i4>3</vt:i4>
      </vt:variant>
      <vt:variant>
        <vt:i4>0</vt:i4>
      </vt:variant>
      <vt:variant>
        <vt:i4>5</vt:i4>
      </vt:variant>
      <vt:variant>
        <vt:lpwstr>https://mysmelltest.org/</vt:lpwstr>
      </vt:variant>
      <vt:variant>
        <vt:lpwstr/>
      </vt:variant>
      <vt:variant>
        <vt:i4>1900622</vt:i4>
      </vt:variant>
      <vt:variant>
        <vt:i4>0</vt:i4>
      </vt:variant>
      <vt:variant>
        <vt:i4>0</vt:i4>
      </vt:variant>
      <vt:variant>
        <vt:i4>5</vt:i4>
      </vt:variant>
      <vt:variant>
        <vt:lpwstr>https://mysmelltest.org/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Frate</dc:creator>
  <cp:keywords/>
  <dc:description/>
  <cp:lastModifiedBy>Christina Destro</cp:lastModifiedBy>
  <cp:revision>4</cp:revision>
  <dcterms:created xsi:type="dcterms:W3CDTF">2022-10-03T20:52:00Z</dcterms:created>
  <dcterms:modified xsi:type="dcterms:W3CDTF">2022-10-04T17:38:00Z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0x0101003CD0E8DF9849C643950777BBEDC6FF59</vt:lpwstr>
  </property>
</Properties>
</file>