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AB5B" w14:textId="57377354" w:rsidR="00A71F90" w:rsidRPr="0095496D" w:rsidRDefault="001232F6" w:rsidP="00A71F90">
      <w:pPr>
        <w:pBdr>
          <w:top w:val="single" w:sz="24" w:space="0" w:color="5B9BD5" w:themeColor="accent1"/>
          <w:left w:val="single" w:sz="24" w:space="0" w:color="5B9BD5" w:themeColor="accent1"/>
          <w:right w:val="single" w:sz="24" w:space="0" w:color="5B9BD5" w:themeColor="accent1"/>
        </w:pBdr>
        <w:shd w:val="clear" w:color="auto" w:fill="44546A" w:themeFill="text2"/>
        <w:tabs>
          <w:tab w:val="left" w:pos="360"/>
        </w:tabs>
        <w:spacing w:after="0" w:line="288" w:lineRule="auto"/>
        <w:ind w:left="-288"/>
        <w:jc w:val="center"/>
        <w:outlineLvl w:val="0"/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</w:pPr>
      <w:r w:rsidRPr="0095496D"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  <w:t>Talking</w:t>
      </w:r>
      <w:r w:rsidR="00A71F90" w:rsidRPr="0095496D"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  <w:t xml:space="preserve"> ABOUT thE </w:t>
      </w:r>
      <w:r w:rsidR="00916395" w:rsidRPr="0095496D"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  <w:t xml:space="preserve">[insert study name] </w:t>
      </w:r>
      <w:r w:rsidR="00417AE9" w:rsidRPr="0095496D"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  <w:t xml:space="preserve">study </w:t>
      </w:r>
      <w:r w:rsidR="00A71F90" w:rsidRPr="0095496D"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  <w:t>with prospective participants</w:t>
      </w:r>
    </w:p>
    <w:tbl>
      <w:tblPr>
        <w:tblW w:w="96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1B6FB3" w14:paraId="7B6BFD02" w14:textId="77777777" w:rsidTr="0095496D">
        <w:trPr>
          <w:trHeight w:val="1322"/>
        </w:trPr>
        <w:tc>
          <w:tcPr>
            <w:tcW w:w="9630" w:type="dxa"/>
          </w:tcPr>
          <w:p w14:paraId="7C67D366" w14:textId="77777777" w:rsidR="0095496D" w:rsidRPr="0095496D" w:rsidRDefault="0095496D" w:rsidP="001B6FB3">
            <w:pPr>
              <w:spacing w:after="0" w:line="240" w:lineRule="auto"/>
              <w:ind w:left="405" w:right="101"/>
              <w:textAlignment w:val="baseline"/>
              <w:rPr>
                <w:rFonts w:ascii="Georgia" w:hAnsi="Georgia"/>
                <w:sz w:val="24"/>
                <w:szCs w:val="24"/>
              </w:rPr>
            </w:pPr>
          </w:p>
          <w:p w14:paraId="21C41BD2" w14:textId="055051E2" w:rsidR="001B6FB3" w:rsidRPr="0095496D" w:rsidRDefault="001B6FB3" w:rsidP="001B6FB3">
            <w:pPr>
              <w:spacing w:after="0" w:line="240" w:lineRule="auto"/>
              <w:ind w:left="405" w:right="101"/>
              <w:textAlignment w:val="baseline"/>
              <w:rPr>
                <w:rFonts w:ascii="Times" w:hAnsi="Times" w:cs="Times"/>
                <w:color w:val="3C5A71"/>
                <w:sz w:val="24"/>
                <w:szCs w:val="24"/>
              </w:rPr>
            </w:pPr>
            <w:r w:rsidRPr="00D455C7">
              <w:rPr>
                <w:rFonts w:ascii="Times" w:hAnsi="Times" w:cs="Times"/>
                <w:color w:val="3C5A71"/>
                <w:szCs w:val="24"/>
              </w:rPr>
              <w:t xml:space="preserve">This document serves as a centralized source of key messaging for the </w:t>
            </w:r>
            <w:r w:rsidRPr="00D455C7">
              <w:rPr>
                <w:rFonts w:ascii="Times" w:hAnsi="Times" w:cs="Times"/>
                <w:color w:val="3C5A71"/>
                <w:szCs w:val="24"/>
                <w:shd w:val="clear" w:color="auto" w:fill="E6E6E6"/>
              </w:rPr>
              <w:t>[Insert Study Name]</w:t>
            </w:r>
            <w:r w:rsidRPr="00D455C7">
              <w:rPr>
                <w:rFonts w:ascii="Times" w:hAnsi="Times" w:cs="Times"/>
                <w:color w:val="3C5A71"/>
                <w:szCs w:val="24"/>
              </w:rPr>
              <w:t xml:space="preserve">. Site staff are encouraged to discuss these points with all prospective participants in order to convey the study purpose and address any potential concerns. </w:t>
            </w:r>
          </w:p>
        </w:tc>
      </w:tr>
    </w:tbl>
    <w:p w14:paraId="4FA17EAD" w14:textId="0E56B27F" w:rsidR="00A71F90" w:rsidRDefault="00A71F90" w:rsidP="00A71F90">
      <w:pPr>
        <w:spacing w:after="0" w:line="240" w:lineRule="auto"/>
        <w:ind w:right="101"/>
        <w:textAlignment w:val="baseline"/>
        <w:rPr>
          <w:rFonts w:eastAsia="Times New Roman" w:cs="Times New Roman"/>
          <w:b/>
          <w:color w:val="ED7D31" w:themeColor="accent2"/>
          <w:sz w:val="28"/>
          <w:szCs w:val="28"/>
        </w:rPr>
      </w:pPr>
    </w:p>
    <w:p w14:paraId="1874EE3B" w14:textId="589BC8C3" w:rsidR="000C41A3" w:rsidRDefault="000C41A3" w:rsidP="00245EAA">
      <w:pPr>
        <w:spacing w:after="0" w:line="240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4"/>
          <w:szCs w:val="26"/>
        </w:rPr>
      </w:pPr>
      <w:r w:rsidRPr="00D455C7">
        <w:rPr>
          <w:rFonts w:ascii="Arial MT" w:eastAsia="Times New Roman" w:hAnsi="Arial MT" w:cs="Times New Roman"/>
          <w:b/>
          <w:color w:val="3C5A71"/>
          <w:sz w:val="28"/>
          <w:szCs w:val="24"/>
        </w:rPr>
        <w:t xml:space="preserve">WHAT IS THE </w:t>
      </w:r>
      <w:r w:rsidR="00A71F90" w:rsidRPr="00D455C7">
        <w:rPr>
          <w:rFonts w:ascii="Arial MT" w:eastAsia="Times New Roman" w:hAnsi="Arial MT" w:cs="Times New Roman"/>
          <w:b/>
          <w:color w:val="3C5A71"/>
          <w:sz w:val="28"/>
          <w:szCs w:val="24"/>
        </w:rPr>
        <w:t xml:space="preserve">PURPOSE OF THIS </w:t>
      </w:r>
      <w:r w:rsidR="00C66584" w:rsidRPr="00D455C7">
        <w:rPr>
          <w:rFonts w:ascii="Arial MT" w:eastAsia="Times New Roman" w:hAnsi="Arial MT" w:cs="Times New Roman"/>
          <w:b/>
          <w:color w:val="3C5A71"/>
          <w:sz w:val="28"/>
          <w:szCs w:val="24"/>
        </w:rPr>
        <w:t>RESEARCH</w:t>
      </w:r>
      <w:r w:rsidRPr="00D455C7">
        <w:rPr>
          <w:rFonts w:ascii="Arial MT" w:eastAsia="Times New Roman" w:hAnsi="Arial MT" w:cs="Times New Roman"/>
          <w:b/>
          <w:color w:val="3C5A71"/>
          <w:sz w:val="28"/>
          <w:szCs w:val="24"/>
        </w:rPr>
        <w:t>?</w:t>
      </w:r>
      <w:r w:rsidR="00C66584" w:rsidRPr="00C5754D">
        <w:rPr>
          <w:rFonts w:ascii="Georgia" w:eastAsia="Times New Roman" w:hAnsi="Georgia" w:cs="Times New Roman"/>
          <w:color w:val="1F4E79" w:themeColor="accent1" w:themeShade="80"/>
          <w:sz w:val="24"/>
          <w:szCs w:val="24"/>
        </w:rPr>
        <w:t xml:space="preserve"> </w:t>
      </w:r>
      <w:r w:rsidR="005A47AE" w:rsidRPr="00D455C7">
        <w:rPr>
          <w:rFonts w:ascii="Times" w:eastAsia="Times New Roman" w:hAnsi="Times" w:cs="Times"/>
          <w:color w:val="262626" w:themeColor="text1" w:themeTint="D9"/>
          <w:sz w:val="24"/>
          <w:szCs w:val="26"/>
        </w:rPr>
        <w:t>P</w:t>
      </w:r>
      <w:r w:rsidR="002C7196" w:rsidRPr="00D455C7">
        <w:rPr>
          <w:rFonts w:ascii="Times" w:eastAsia="Times New Roman" w:hAnsi="Times" w:cs="Times"/>
          <w:color w:val="262626" w:themeColor="text1" w:themeTint="D9"/>
          <w:sz w:val="24"/>
          <w:szCs w:val="26"/>
        </w:rPr>
        <w:t>rovide succinct</w:t>
      </w:r>
      <w:r w:rsidR="00A71F90" w:rsidRPr="00D455C7">
        <w:rPr>
          <w:rFonts w:ascii="Times" w:eastAsia="Times New Roman" w:hAnsi="Times" w:cs="Times"/>
          <w:color w:val="262626" w:themeColor="text1" w:themeTint="D9"/>
          <w:sz w:val="24"/>
          <w:szCs w:val="26"/>
        </w:rPr>
        <w:t xml:space="preserve">, </w:t>
      </w:r>
      <w:r w:rsidR="002C7196" w:rsidRPr="00D455C7">
        <w:rPr>
          <w:rFonts w:ascii="Times" w:eastAsia="Times New Roman" w:hAnsi="Times" w:cs="Times"/>
          <w:color w:val="262626" w:themeColor="text1" w:themeTint="D9"/>
          <w:sz w:val="24"/>
          <w:szCs w:val="26"/>
        </w:rPr>
        <w:t>clear and digestible information about the study and the potential breakthroughs.</w:t>
      </w:r>
    </w:p>
    <w:p w14:paraId="66DBAB85" w14:textId="77777777" w:rsidR="00F00F73" w:rsidRPr="00AE18CC" w:rsidRDefault="00F00F73" w:rsidP="00245EAA">
      <w:pPr>
        <w:spacing w:after="0" w:line="240" w:lineRule="auto"/>
        <w:ind w:right="101"/>
        <w:textAlignment w:val="baseline"/>
        <w:rPr>
          <w:rFonts w:ascii="Times" w:eastAsia="Times New Roman" w:hAnsi="Times" w:cs="Times"/>
          <w:color w:val="3C5A71"/>
          <w:sz w:val="26"/>
          <w:szCs w:val="26"/>
        </w:rPr>
      </w:pPr>
    </w:p>
    <w:p w14:paraId="222C7F72" w14:textId="55D833CC" w:rsidR="000C41A3" w:rsidRPr="00D455C7" w:rsidRDefault="000C41A3" w:rsidP="00AE18CC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[Summarize the study objective in a lay-friendly way. What question is</w:t>
      </w:r>
      <w:r w:rsidR="00DC322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 xml:space="preserve"> this study seeking to answer?]</w:t>
      </w:r>
      <w:r w:rsidR="00DC322D" w:rsidRPr="00D455C7">
        <w:rPr>
          <w:rFonts w:ascii="Times" w:eastAsia="Times New Roman" w:hAnsi="Times" w:cs="Times"/>
          <w:color w:val="262626" w:themeColor="text1" w:themeTint="D9"/>
          <w:sz w:val="26"/>
          <w:szCs w:val="26"/>
        </w:rPr>
        <w:t>.</w:t>
      </w:r>
    </w:p>
    <w:p w14:paraId="2021FDF3" w14:textId="2FC09CDC" w:rsidR="000C41A3" w:rsidRPr="00D455C7" w:rsidRDefault="000C41A3" w:rsidP="00AE18CC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[Highlight the value of this study to the PD research communi</w:t>
      </w:r>
      <w:r w:rsidR="00FC1D9B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ty. How does this study advance</w:t>
      </w: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 xml:space="preserve"> Parkinson’s research?]</w:t>
      </w:r>
      <w:r w:rsidR="00DC322D" w:rsidRPr="00D455C7">
        <w:rPr>
          <w:rFonts w:ascii="Times" w:eastAsia="Times New Roman" w:hAnsi="Times" w:cs="Times"/>
          <w:color w:val="262626" w:themeColor="text1" w:themeTint="D9"/>
          <w:sz w:val="26"/>
          <w:szCs w:val="26"/>
        </w:rPr>
        <w:t>.</w:t>
      </w:r>
    </w:p>
    <w:p w14:paraId="3E14FB8A" w14:textId="0B4E7FB6" w:rsidR="000C41A3" w:rsidRPr="00D455C7" w:rsidRDefault="000C41A3" w:rsidP="00AE18CC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[Define any scientific terms that will help the patient better understand the study, e.g. biomarker, imaging, etc.]</w:t>
      </w: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</w:rPr>
        <w:t>.</w:t>
      </w:r>
    </w:p>
    <w:p w14:paraId="56BAEF81" w14:textId="40DC187D" w:rsidR="00A71F90" w:rsidRPr="005A47AE" w:rsidRDefault="000C41A3" w:rsidP="00DC322D">
      <w:pPr>
        <w:spacing w:after="0" w:line="240" w:lineRule="auto"/>
        <w:ind w:right="101"/>
        <w:textAlignment w:val="baseline"/>
      </w:pPr>
      <w:r w:rsidRPr="00DC322D" w:rsidDel="000C41A3"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</w:t>
      </w:r>
    </w:p>
    <w:p w14:paraId="5C8318A1" w14:textId="4E16E551" w:rsidR="00A71F90" w:rsidRDefault="00A71F90" w:rsidP="00245EAA">
      <w:pPr>
        <w:spacing w:after="0" w:line="240" w:lineRule="auto"/>
        <w:rPr>
          <w:rFonts w:ascii="Times" w:eastAsia="Times New Roman" w:hAnsi="Times" w:cs="Times"/>
          <w:color w:val="262626" w:themeColor="text1" w:themeTint="D9"/>
          <w:sz w:val="24"/>
          <w:szCs w:val="26"/>
        </w:rPr>
      </w:pPr>
      <w:r w:rsidRPr="00D455C7">
        <w:rPr>
          <w:rFonts w:ascii="Arial MT" w:hAnsi="Arial MT"/>
          <w:b/>
          <w:color w:val="3C5A71"/>
          <w:sz w:val="28"/>
          <w:szCs w:val="24"/>
        </w:rPr>
        <w:t xml:space="preserve">WHY ENROLL IN </w:t>
      </w:r>
      <w:r w:rsidR="00417AE9" w:rsidRPr="00D455C7">
        <w:rPr>
          <w:rFonts w:ascii="Arial MT" w:hAnsi="Arial MT"/>
          <w:b/>
          <w:color w:val="3C5A71"/>
          <w:sz w:val="28"/>
          <w:szCs w:val="24"/>
        </w:rPr>
        <w:t>THE STUDY</w:t>
      </w:r>
      <w:r w:rsidRPr="00D455C7">
        <w:rPr>
          <w:rFonts w:ascii="Arial MT" w:hAnsi="Arial MT"/>
          <w:b/>
          <w:color w:val="3C5A71"/>
          <w:sz w:val="28"/>
          <w:szCs w:val="24"/>
        </w:rPr>
        <w:t>?</w:t>
      </w:r>
      <w:r w:rsidR="00D455C7">
        <w:rPr>
          <w:rFonts w:ascii="Georgia" w:hAnsi="Georgia"/>
          <w:color w:val="1F4E79" w:themeColor="accent1" w:themeShade="80"/>
          <w:sz w:val="24"/>
          <w:szCs w:val="24"/>
        </w:rPr>
        <w:t xml:space="preserve"> </w:t>
      </w:r>
      <w:r w:rsidR="00D455C7" w:rsidRPr="00D455C7">
        <w:rPr>
          <w:rFonts w:ascii="Times" w:eastAsia="Times New Roman" w:hAnsi="Times" w:cs="Times"/>
          <w:color w:val="262626" w:themeColor="text1" w:themeTint="D9"/>
          <w:sz w:val="24"/>
          <w:szCs w:val="26"/>
        </w:rPr>
        <w:t>Explain how this study increases our understanding of Parkinson’s disease and/or may lead to a new or improved treatment.</w:t>
      </w:r>
    </w:p>
    <w:p w14:paraId="144FECEE" w14:textId="77777777" w:rsidR="00F00F73" w:rsidRPr="00AE18CC" w:rsidRDefault="00F00F73" w:rsidP="00245EAA">
      <w:pPr>
        <w:spacing w:after="0" w:line="240" w:lineRule="auto"/>
        <w:rPr>
          <w:rFonts w:ascii="Times" w:eastAsia="Times New Roman" w:hAnsi="Times" w:cs="Times"/>
          <w:color w:val="3C5A71"/>
          <w:sz w:val="26"/>
          <w:szCs w:val="26"/>
          <w:shd w:val="clear" w:color="auto" w:fill="E6E6E6"/>
        </w:rPr>
      </w:pPr>
    </w:p>
    <w:p w14:paraId="2C54C07E" w14:textId="1D2501F1" w:rsidR="00A71F90" w:rsidRPr="00D455C7" w:rsidRDefault="00A71F90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[Emphasize the scien</w:t>
      </w:r>
      <w:r w:rsidR="00C5754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tific</w:t>
      </w:r>
      <w:r w:rsidR="001232F6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 xml:space="preserve"> community’s</w:t>
      </w:r>
      <w:r w:rsidR="00C5754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 xml:space="preserve"> enthusiasm for the study].</w:t>
      </w:r>
    </w:p>
    <w:p w14:paraId="4A6959BF" w14:textId="5C80040B" w:rsidR="00A71F90" w:rsidRPr="00D455C7" w:rsidRDefault="00A71F90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[Provide concrete reaso</w:t>
      </w:r>
      <w:r w:rsidR="00C5754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ns for the value of this study</w:t>
      </w:r>
      <w:r w:rsidR="00DC322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. How might this research impact the PD patient community?</w:t>
      </w:r>
      <w:r w:rsidR="00C5754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].</w:t>
      </w:r>
    </w:p>
    <w:p w14:paraId="46A4C22A" w14:textId="04C9E462" w:rsidR="00417AE9" w:rsidRPr="00D455C7" w:rsidRDefault="00417AE9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[Highlight how this study is contribut</w:t>
      </w:r>
      <w:r w:rsidR="00C5754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ing to moving research forward].</w:t>
      </w:r>
    </w:p>
    <w:p w14:paraId="39B98D90" w14:textId="77777777" w:rsidR="00A71F90" w:rsidRPr="005A47AE" w:rsidRDefault="00A71F90" w:rsidP="00245EAA">
      <w:pPr>
        <w:pStyle w:val="NormalWeb"/>
        <w:spacing w:line="240" w:lineRule="auto"/>
        <w:ind w:right="101"/>
        <w:textAlignment w:val="baseline"/>
        <w:rPr>
          <w:rFonts w:ascii="Georgia" w:hAnsi="Georgia"/>
          <w:b/>
          <w:color w:val="auto"/>
          <w:sz w:val="24"/>
          <w:szCs w:val="24"/>
        </w:rPr>
      </w:pPr>
    </w:p>
    <w:p w14:paraId="1E78B205" w14:textId="559679DD" w:rsidR="00A71F90" w:rsidRDefault="00A71F90" w:rsidP="00245EAA">
      <w:pPr>
        <w:pStyle w:val="NormalWeb"/>
        <w:spacing w:line="240" w:lineRule="auto"/>
        <w:ind w:right="101"/>
        <w:textAlignment w:val="baseline"/>
        <w:rPr>
          <w:rFonts w:ascii="Times" w:hAnsi="Times" w:cs="Times"/>
          <w:sz w:val="24"/>
          <w:szCs w:val="26"/>
        </w:rPr>
      </w:pPr>
      <w:r w:rsidRPr="00D455C7">
        <w:rPr>
          <w:rFonts w:ascii="Arial MT" w:eastAsiaTheme="minorHAnsi" w:hAnsi="Arial MT" w:cstheme="minorBidi"/>
          <w:b/>
          <w:color w:val="3C5A71"/>
          <w:sz w:val="28"/>
          <w:szCs w:val="24"/>
        </w:rPr>
        <w:t>WHO IS ELIGIBLE TO ENROLL?</w:t>
      </w:r>
      <w:r w:rsidRPr="005A47AE">
        <w:rPr>
          <w:rFonts w:ascii="Georgia" w:hAnsi="Georgia"/>
          <w:color w:val="auto"/>
          <w:sz w:val="24"/>
          <w:szCs w:val="24"/>
        </w:rPr>
        <w:t xml:space="preserve">  </w:t>
      </w:r>
      <w:r w:rsidR="00DC322D" w:rsidRPr="00D455C7">
        <w:rPr>
          <w:rFonts w:ascii="Times" w:hAnsi="Times" w:cs="Times"/>
          <w:sz w:val="24"/>
          <w:szCs w:val="26"/>
        </w:rPr>
        <w:t>Present eligibility criteria in a manner that prospective participants can understand, e.g. age and years since diagnosis.</w:t>
      </w:r>
    </w:p>
    <w:p w14:paraId="5941113E" w14:textId="77777777" w:rsidR="00F00F73" w:rsidRPr="005A47AE" w:rsidRDefault="00F00F73" w:rsidP="00245EAA">
      <w:pPr>
        <w:pStyle w:val="NormalWeb"/>
        <w:spacing w:line="240" w:lineRule="auto"/>
        <w:ind w:right="101"/>
        <w:textAlignment w:val="baseline"/>
        <w:rPr>
          <w:rFonts w:ascii="Georgia" w:hAnsi="Georgia"/>
          <w:color w:val="auto"/>
          <w:sz w:val="24"/>
          <w:szCs w:val="24"/>
        </w:rPr>
      </w:pPr>
    </w:p>
    <w:p w14:paraId="17522217" w14:textId="168DB072" w:rsidR="00A71F90" w:rsidRPr="00D455C7" w:rsidRDefault="005A47AE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[Inclusion c</w:t>
      </w:r>
      <w:r w:rsidR="00C66584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riteria]</w:t>
      </w:r>
    </w:p>
    <w:p w14:paraId="44F28FA4" w14:textId="7FCBE0E9" w:rsidR="00A71F90" w:rsidRPr="00D455C7" w:rsidRDefault="005A47AE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[Inclusion c</w:t>
      </w:r>
      <w:r w:rsidR="00C66584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riteria]</w:t>
      </w:r>
    </w:p>
    <w:p w14:paraId="287D64C4" w14:textId="157EE4AA" w:rsidR="00A217BD" w:rsidRPr="00D455C7" w:rsidRDefault="005A47AE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[Inclusion c</w:t>
      </w:r>
      <w:r w:rsidR="00C66584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riteria]</w:t>
      </w:r>
    </w:p>
    <w:p w14:paraId="6D8F730A" w14:textId="77777777" w:rsidR="00A71F90" w:rsidRDefault="00A71F90" w:rsidP="00245EAA">
      <w:pPr>
        <w:pStyle w:val="NormalWeb"/>
        <w:spacing w:line="240" w:lineRule="auto"/>
        <w:ind w:right="101"/>
        <w:textAlignment w:val="baseline"/>
        <w:rPr>
          <w:rFonts w:ascii="Georgia" w:hAnsi="Georgia"/>
          <w:color w:val="auto"/>
          <w:sz w:val="24"/>
          <w:szCs w:val="24"/>
        </w:rPr>
      </w:pPr>
    </w:p>
    <w:p w14:paraId="0C401EFF" w14:textId="77777777" w:rsidR="00F00F73" w:rsidRDefault="00F00F73" w:rsidP="00245EAA">
      <w:pPr>
        <w:pStyle w:val="NormalWeb"/>
        <w:spacing w:line="240" w:lineRule="auto"/>
        <w:ind w:right="101"/>
        <w:textAlignment w:val="baseline"/>
        <w:rPr>
          <w:rFonts w:ascii="Georgia" w:hAnsi="Georgia"/>
          <w:color w:val="auto"/>
          <w:sz w:val="24"/>
          <w:szCs w:val="24"/>
        </w:rPr>
      </w:pPr>
    </w:p>
    <w:p w14:paraId="12F1E5C5" w14:textId="77777777" w:rsidR="00F00F73" w:rsidRDefault="00F00F73" w:rsidP="00245EAA">
      <w:pPr>
        <w:pStyle w:val="NormalWeb"/>
        <w:spacing w:line="240" w:lineRule="auto"/>
        <w:ind w:right="101"/>
        <w:textAlignment w:val="baseline"/>
        <w:rPr>
          <w:rFonts w:ascii="Georgia" w:hAnsi="Georgia"/>
          <w:color w:val="auto"/>
          <w:sz w:val="24"/>
          <w:szCs w:val="24"/>
        </w:rPr>
      </w:pPr>
    </w:p>
    <w:p w14:paraId="650874D4" w14:textId="77777777" w:rsidR="00F00F73" w:rsidRDefault="00F00F73" w:rsidP="00245EAA">
      <w:pPr>
        <w:pStyle w:val="NormalWeb"/>
        <w:spacing w:line="240" w:lineRule="auto"/>
        <w:ind w:right="101"/>
        <w:textAlignment w:val="baseline"/>
        <w:rPr>
          <w:rFonts w:ascii="Georgia" w:hAnsi="Georgia"/>
          <w:color w:val="auto"/>
          <w:sz w:val="24"/>
          <w:szCs w:val="24"/>
        </w:rPr>
      </w:pPr>
    </w:p>
    <w:p w14:paraId="1076E70C" w14:textId="77777777" w:rsidR="00F00F73" w:rsidRPr="005A47AE" w:rsidRDefault="00F00F73" w:rsidP="00245EAA">
      <w:pPr>
        <w:pStyle w:val="NormalWeb"/>
        <w:spacing w:line="240" w:lineRule="auto"/>
        <w:ind w:right="101"/>
        <w:textAlignment w:val="baseline"/>
        <w:rPr>
          <w:rFonts w:ascii="Georgia" w:hAnsi="Georgia"/>
          <w:color w:val="auto"/>
          <w:sz w:val="24"/>
          <w:szCs w:val="24"/>
        </w:rPr>
      </w:pPr>
    </w:p>
    <w:p w14:paraId="1171DEAE" w14:textId="30646EE8" w:rsidR="002C7196" w:rsidRDefault="00A71F90" w:rsidP="002C7196">
      <w:pPr>
        <w:pStyle w:val="NormalWeb"/>
        <w:spacing w:line="240" w:lineRule="auto"/>
        <w:ind w:right="101"/>
        <w:textAlignment w:val="baseline"/>
        <w:rPr>
          <w:rFonts w:ascii="Times" w:hAnsi="Times" w:cs="Times"/>
          <w:sz w:val="24"/>
          <w:szCs w:val="26"/>
        </w:rPr>
      </w:pPr>
      <w:r w:rsidRPr="00D455C7">
        <w:rPr>
          <w:rFonts w:ascii="Arial MT" w:eastAsiaTheme="minorHAnsi" w:hAnsi="Arial MT" w:cstheme="minorBidi"/>
          <w:b/>
          <w:color w:val="3C5A71"/>
          <w:sz w:val="28"/>
          <w:szCs w:val="24"/>
        </w:rPr>
        <w:lastRenderedPageBreak/>
        <w:t>WHAT IS INVOLVED FOR PARTICIPANTS?</w:t>
      </w:r>
      <w:r w:rsidR="00D455C7">
        <w:rPr>
          <w:rFonts w:ascii="Georgia" w:hAnsi="Georgia"/>
          <w:color w:val="auto"/>
          <w:sz w:val="24"/>
          <w:szCs w:val="24"/>
        </w:rPr>
        <w:t xml:space="preserve"> </w:t>
      </w:r>
      <w:r w:rsidR="005A47AE" w:rsidRPr="00D455C7">
        <w:rPr>
          <w:rFonts w:ascii="Times" w:hAnsi="Times" w:cs="Times"/>
          <w:sz w:val="24"/>
          <w:szCs w:val="26"/>
        </w:rPr>
        <w:t>P</w:t>
      </w:r>
      <w:r w:rsidR="002C7196" w:rsidRPr="00D455C7">
        <w:rPr>
          <w:rFonts w:ascii="Times" w:hAnsi="Times" w:cs="Times"/>
          <w:sz w:val="24"/>
          <w:szCs w:val="26"/>
        </w:rPr>
        <w:t>rovide a clear understandi</w:t>
      </w:r>
      <w:bookmarkStart w:id="0" w:name="_GoBack"/>
      <w:bookmarkEnd w:id="0"/>
      <w:r w:rsidR="002C7196" w:rsidRPr="00D455C7">
        <w:rPr>
          <w:rFonts w:ascii="Times" w:hAnsi="Times" w:cs="Times"/>
          <w:sz w:val="24"/>
          <w:szCs w:val="26"/>
        </w:rPr>
        <w:t>ng of wh</w:t>
      </w:r>
      <w:r w:rsidR="00D455C7" w:rsidRPr="00D455C7">
        <w:rPr>
          <w:rFonts w:ascii="Times" w:hAnsi="Times" w:cs="Times"/>
          <w:sz w:val="24"/>
          <w:szCs w:val="26"/>
        </w:rPr>
        <w:t>at study participation entails.</w:t>
      </w:r>
    </w:p>
    <w:p w14:paraId="303F6CDD" w14:textId="77777777" w:rsidR="00F00F73" w:rsidRDefault="00F00F73" w:rsidP="002C7196">
      <w:pPr>
        <w:pStyle w:val="NormalWeb"/>
        <w:spacing w:line="240" w:lineRule="auto"/>
        <w:ind w:right="101"/>
        <w:textAlignment w:val="baseline"/>
        <w:rPr>
          <w:rFonts w:ascii="Georgia" w:hAnsi="Georgia"/>
          <w:color w:val="auto"/>
          <w:sz w:val="24"/>
          <w:szCs w:val="24"/>
        </w:rPr>
      </w:pPr>
    </w:p>
    <w:p w14:paraId="6BCEBE53" w14:textId="2F35C534" w:rsidR="00245EAA" w:rsidRPr="00D455C7" w:rsidRDefault="00245EAA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 xml:space="preserve">[Provide information on study duration.  How many </w:t>
      </w:r>
      <w:r w:rsidR="00C5754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visits are involved?</w:t>
      </w:r>
      <w:r w:rsidR="00DC322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 xml:space="preserve"> Can any visits be completed by phone or video conference?</w:t>
      </w:r>
      <w:r w:rsidR="00C5754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].</w:t>
      </w:r>
    </w:p>
    <w:p w14:paraId="75685E86" w14:textId="7FF20322" w:rsidR="00245EAA" w:rsidRPr="00D455C7" w:rsidRDefault="00245EAA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</w:t>
      </w:r>
      <w:r w:rsidR="00DC322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Explain the types</w:t>
      </w:r>
      <w:r w:rsidR="00FC1D9B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 xml:space="preserve"> of study procedures involved.</w:t>
      </w:r>
      <w:r w:rsidR="00C5754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].</w:t>
      </w:r>
    </w:p>
    <w:p w14:paraId="14D17A5E" w14:textId="0CF0D035" w:rsidR="00B311E7" w:rsidRDefault="005A47AE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[Provide rationale for intimidating study procedure</w:t>
      </w:r>
      <w:r w:rsidR="00A965CB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s</w:t>
      </w: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 xml:space="preserve">, i.e. lumbar puncture, </w:t>
      </w:r>
      <w:proofErr w:type="spellStart"/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DaTscan</w:t>
      </w:r>
      <w:proofErr w:type="spellEnd"/>
      <w:r w:rsidR="00C5754D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, biopsies, etc.]</w:t>
      </w:r>
    </w:p>
    <w:p w14:paraId="3C8A7EC4" w14:textId="77777777" w:rsidR="00F00F73" w:rsidRPr="00D455C7" w:rsidRDefault="00F00F73" w:rsidP="00F00F73">
      <w:pPr>
        <w:pStyle w:val="ListParagraph"/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</w:p>
    <w:p w14:paraId="379BC716" w14:textId="67A3B5AC" w:rsidR="001B6FB3" w:rsidRDefault="001B6FB3" w:rsidP="00DC322D">
      <w:pPr>
        <w:spacing w:after="0" w:line="240" w:lineRule="auto"/>
        <w:rPr>
          <w:rFonts w:ascii="Times" w:eastAsia="Times New Roman" w:hAnsi="Times" w:cs="Times"/>
          <w:color w:val="262626" w:themeColor="text1" w:themeTint="D9"/>
          <w:sz w:val="24"/>
          <w:szCs w:val="26"/>
        </w:rPr>
      </w:pPr>
      <w:r w:rsidRPr="00D455C7">
        <w:rPr>
          <w:rFonts w:ascii="Arial MT" w:hAnsi="Arial MT"/>
          <w:b/>
          <w:color w:val="3C5A71"/>
          <w:sz w:val="28"/>
          <w:szCs w:val="24"/>
        </w:rPr>
        <w:t>WHAT RESOURCES ARE PROVIDED TO PARTICIPANTS?</w:t>
      </w:r>
      <w:r w:rsidRPr="005A47AE">
        <w:rPr>
          <w:rFonts w:ascii="Georgia" w:hAnsi="Georgia"/>
          <w:sz w:val="24"/>
          <w:szCs w:val="24"/>
        </w:rPr>
        <w:t xml:space="preserve">  </w:t>
      </w:r>
      <w:r w:rsidRPr="00D455C7">
        <w:rPr>
          <w:rFonts w:ascii="Times" w:eastAsia="Times New Roman" w:hAnsi="Times" w:cs="Times"/>
          <w:color w:val="262626" w:themeColor="text1" w:themeTint="D9"/>
          <w:sz w:val="24"/>
          <w:szCs w:val="26"/>
        </w:rPr>
        <w:t>Provide information about stipends, t</w:t>
      </w:r>
      <w:r w:rsidR="00D455C7">
        <w:rPr>
          <w:rFonts w:ascii="Times" w:eastAsia="Times New Roman" w:hAnsi="Times" w:cs="Times"/>
          <w:color w:val="262626" w:themeColor="text1" w:themeTint="D9"/>
          <w:sz w:val="24"/>
          <w:szCs w:val="26"/>
        </w:rPr>
        <w:t>ravel reimbursement, food, etc.</w:t>
      </w:r>
    </w:p>
    <w:p w14:paraId="5858EF28" w14:textId="77777777" w:rsidR="00F00F73" w:rsidRPr="00DC322D" w:rsidRDefault="00F00F73" w:rsidP="00DC322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74638F8" w14:textId="77777777" w:rsidR="001B6FB3" w:rsidRPr="00D455C7" w:rsidRDefault="001B6FB3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[All study procedures are provided at no cost.]</w:t>
      </w:r>
    </w:p>
    <w:p w14:paraId="080F0956" w14:textId="77777777" w:rsidR="001B6FB3" w:rsidRPr="00D455C7" w:rsidRDefault="001B6FB3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[Travel reimbursement is available for participants.]</w:t>
      </w:r>
    </w:p>
    <w:p w14:paraId="3FFF3BEE" w14:textId="435037DF" w:rsidR="00245EAA" w:rsidRPr="00D455C7" w:rsidRDefault="001B6FB3" w:rsidP="00D455C7">
      <w:pPr>
        <w:pStyle w:val="ListParagraph"/>
        <w:numPr>
          <w:ilvl w:val="0"/>
          <w:numId w:val="12"/>
        </w:numPr>
        <w:spacing w:after="0" w:line="276" w:lineRule="auto"/>
        <w:ind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[Site staff can arrange and pay for transportation to and from study visits.]</w:t>
      </w:r>
    </w:p>
    <w:p w14:paraId="777C4A0A" w14:textId="77777777" w:rsidR="00B311E7" w:rsidRPr="005A47AE" w:rsidRDefault="00B311E7" w:rsidP="00B311E7">
      <w:pPr>
        <w:pStyle w:val="ListParagraph"/>
        <w:spacing w:after="0" w:line="240" w:lineRule="auto"/>
        <w:rPr>
          <w:rFonts w:ascii="Georgia" w:hAnsi="Georgia"/>
          <w:sz w:val="24"/>
          <w:szCs w:val="24"/>
        </w:rPr>
      </w:pPr>
    </w:p>
    <w:p w14:paraId="5713A6C6" w14:textId="6ABB2FF2" w:rsidR="00B311E7" w:rsidRPr="009663DB" w:rsidRDefault="007F3CDE" w:rsidP="009663DB">
      <w:pPr>
        <w:spacing w:after="0" w:line="240" w:lineRule="auto"/>
        <w:rPr>
          <w:rFonts w:ascii="Georgia" w:hAnsi="Georgia"/>
          <w:sz w:val="24"/>
          <w:szCs w:val="24"/>
        </w:rPr>
      </w:pPr>
      <w:r w:rsidRPr="00D455C7">
        <w:rPr>
          <w:rFonts w:ascii="Arial MT" w:hAnsi="Arial MT"/>
          <w:b/>
          <w:color w:val="3C5A71"/>
          <w:sz w:val="28"/>
          <w:szCs w:val="24"/>
        </w:rPr>
        <w:t>WHO CAN I CONTACT WITH QUESTIONS ABOUT HOW TO DISCUSS THE STUDY WITH POTENTIAL PARTICIPANTS?</w:t>
      </w:r>
      <w:r>
        <w:rPr>
          <w:rFonts w:ascii="Georgia" w:hAnsi="Georgia"/>
          <w:b/>
          <w:color w:val="1F4E79" w:themeColor="accent1" w:themeShade="80"/>
          <w:sz w:val="24"/>
          <w:szCs w:val="24"/>
        </w:rPr>
        <w:t xml:space="preserve"> </w:t>
      </w:r>
      <w:r w:rsidR="009663DB" w:rsidRPr="009663DB">
        <w:rPr>
          <w:rFonts w:ascii="Times" w:eastAsia="Times New Roman" w:hAnsi="Times" w:cs="Times"/>
          <w:color w:val="262626" w:themeColor="text1" w:themeTint="D9"/>
          <w:sz w:val="24"/>
          <w:szCs w:val="26"/>
        </w:rPr>
        <w:t xml:space="preserve">You can contact </w:t>
      </w:r>
      <w:r w:rsidR="00FC1D9B" w:rsidRPr="009663DB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[Name]</w:t>
      </w:r>
      <w:r w:rsidR="00B311E7" w:rsidRPr="009663DB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 xml:space="preserve"> </w:t>
      </w:r>
      <w:r w:rsidR="009663DB" w:rsidRPr="009663DB">
        <w:rPr>
          <w:rFonts w:ascii="Times" w:eastAsia="Times New Roman" w:hAnsi="Times" w:cs="Times"/>
          <w:color w:val="262626" w:themeColor="text1" w:themeTint="D9"/>
          <w:sz w:val="24"/>
          <w:szCs w:val="26"/>
        </w:rPr>
        <w:t xml:space="preserve">with questions about recruitment talking points and activities. </w:t>
      </w:r>
    </w:p>
    <w:p w14:paraId="736DDA34" w14:textId="77777777" w:rsidR="00F00F73" w:rsidRDefault="00F00F73" w:rsidP="009663DB">
      <w:pPr>
        <w:spacing w:after="0" w:line="276" w:lineRule="auto"/>
        <w:ind w:left="720"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</w:p>
    <w:p w14:paraId="27F1EFA5" w14:textId="666C5C41" w:rsidR="00B311E7" w:rsidRPr="00D455C7" w:rsidRDefault="00AE18CC" w:rsidP="009663DB">
      <w:pPr>
        <w:spacing w:after="0" w:line="276" w:lineRule="auto"/>
        <w:ind w:left="720"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[Contact Name</w:t>
      </w:r>
      <w:r w:rsidR="00B311E7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]</w:t>
      </w:r>
    </w:p>
    <w:p w14:paraId="07834E22" w14:textId="3AB550CA" w:rsidR="00B311E7" w:rsidRPr="00D455C7" w:rsidRDefault="00B311E7" w:rsidP="009663DB">
      <w:pPr>
        <w:spacing w:after="0" w:line="276" w:lineRule="auto"/>
        <w:ind w:left="720"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</w:t>
      </w:r>
      <w:r w:rsidR="00AE18CC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Contact Phone</w:t>
      </w: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]</w:t>
      </w:r>
    </w:p>
    <w:p w14:paraId="535922E0" w14:textId="79D589ED" w:rsidR="00B311E7" w:rsidRPr="00D455C7" w:rsidRDefault="00B311E7" w:rsidP="009663DB">
      <w:pPr>
        <w:spacing w:after="0" w:line="276" w:lineRule="auto"/>
        <w:ind w:left="720"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</w:t>
      </w:r>
      <w:r w:rsidR="00AE18CC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Contact Email</w:t>
      </w: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]</w:t>
      </w:r>
    </w:p>
    <w:p w14:paraId="1D9BD1E1" w14:textId="201B09C3" w:rsidR="00B311E7" w:rsidRPr="00D455C7" w:rsidRDefault="00B311E7" w:rsidP="009663DB">
      <w:pPr>
        <w:spacing w:after="0" w:line="276" w:lineRule="auto"/>
        <w:ind w:left="720" w:right="101"/>
        <w:textAlignment w:val="baseline"/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</w:pP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[</w:t>
      </w:r>
      <w:r w:rsidR="00AE18CC"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General Study Email (e.g. xyzpdstudy@university.edu)</w:t>
      </w:r>
      <w:r w:rsidRPr="00D455C7">
        <w:rPr>
          <w:rFonts w:ascii="Times" w:eastAsia="Times New Roman" w:hAnsi="Times" w:cs="Times"/>
          <w:color w:val="262626" w:themeColor="text1" w:themeTint="D9"/>
          <w:sz w:val="26"/>
          <w:szCs w:val="26"/>
          <w:shd w:val="clear" w:color="auto" w:fill="E6E6E6"/>
        </w:rPr>
        <w:t>]</w:t>
      </w:r>
    </w:p>
    <w:p w14:paraId="7DA18A0B" w14:textId="77777777" w:rsidR="00B311E7" w:rsidRDefault="00B311E7" w:rsidP="00B311E7">
      <w:pPr>
        <w:spacing w:after="0" w:line="240" w:lineRule="auto"/>
        <w:rPr>
          <w:rFonts w:ascii="Georgia" w:hAnsi="Georgia"/>
          <w:b/>
          <w:color w:val="1F4E79" w:themeColor="accent1" w:themeShade="80"/>
          <w:sz w:val="24"/>
          <w:szCs w:val="24"/>
        </w:rPr>
      </w:pPr>
    </w:p>
    <w:p w14:paraId="6FB7F04A" w14:textId="77777777" w:rsidR="00A71F90" w:rsidRPr="005A47AE" w:rsidRDefault="00A71F90" w:rsidP="00A71F90">
      <w:pPr>
        <w:spacing w:after="0" w:line="240" w:lineRule="auto"/>
        <w:ind w:right="101"/>
        <w:textAlignment w:val="baseline"/>
        <w:rPr>
          <w:rFonts w:ascii="Georgia" w:eastAsia="Times New Roman" w:hAnsi="Georgia" w:cs="Times New Roman"/>
          <w:sz w:val="20"/>
          <w:szCs w:val="20"/>
        </w:rPr>
      </w:pPr>
    </w:p>
    <w:sectPr w:rsidR="00A71F90" w:rsidRPr="005A47A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FED12" w14:textId="77777777" w:rsidR="002A7B55" w:rsidRDefault="002A7B55" w:rsidP="006915D9">
      <w:pPr>
        <w:spacing w:after="0" w:line="240" w:lineRule="auto"/>
      </w:pPr>
      <w:r>
        <w:separator/>
      </w:r>
    </w:p>
  </w:endnote>
  <w:endnote w:type="continuationSeparator" w:id="0">
    <w:p w14:paraId="61AA2143" w14:textId="77777777" w:rsidR="002A7B55" w:rsidRDefault="002A7B55" w:rsidP="0069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140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A9AF5" w14:textId="6930AE8E" w:rsidR="00AE7CDF" w:rsidRDefault="0067162D" w:rsidP="0067162D">
        <w:pPr>
          <w:pStyle w:val="Footer"/>
          <w:jc w:val="center"/>
          <w:rPr>
            <w:noProof/>
          </w:rPr>
        </w:pPr>
        <w:r>
          <w:t xml:space="preserve">                                                                                                                                                            </w:t>
        </w:r>
        <w:r w:rsidR="00AE7CDF" w:rsidRPr="00AE7CDF">
          <w:rPr>
            <w:noProof/>
          </w:rPr>
          <w:drawing>
            <wp:inline distT="0" distB="0" distL="0" distR="0" wp14:anchorId="57F74E11" wp14:editId="7456252A">
              <wp:extent cx="817143" cy="594033"/>
              <wp:effectExtent l="0" t="0" r="2540" b="0"/>
              <wp:docPr id="1" name="Picture 1" descr="L:\Research\Research Partnerships\Recruitment &amp; Retention Team\BPM &amp; Toolkit\Toolkit\R&amp;R Toolkit\Design\Final Template Icons\insert_study_image-log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:\Research\Research Partnerships\Recruitment &amp; Retention Team\BPM &amp; Toolkit\Toolkit\R&amp;R Toolkit\Design\Final Template Icons\insert_study_image-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7143" cy="5940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58B01FD" w14:textId="01C1218C" w:rsidR="0067162D" w:rsidRDefault="0067162D" w:rsidP="0067162D">
        <w:pPr>
          <w:pStyle w:val="Footer"/>
          <w:tabs>
            <w:tab w:val="clear" w:pos="4680"/>
          </w:tabs>
          <w:jc w:val="center"/>
          <w:rPr>
            <w:noProof/>
          </w:rPr>
        </w:pPr>
        <w:r>
          <w:rPr>
            <w:rFonts w:ascii="Times" w:hAnsi="Times" w:cs="Times"/>
            <w:sz w:val="20"/>
          </w:rPr>
          <w:t xml:space="preserve">                                                                                                                                                           </w:t>
        </w:r>
        <w:r>
          <w:rPr>
            <w:rFonts w:ascii="Times" w:hAnsi="Times" w:cs="Times"/>
            <w:color w:val="3C5A71"/>
            <w:sz w:val="20"/>
            <w:shd w:val="clear" w:color="auto" w:fill="E6E6E6"/>
          </w:rPr>
          <w:t>[Insert Study Logo]</w:t>
        </w:r>
      </w:p>
    </w:sdtContent>
  </w:sdt>
  <w:p w14:paraId="1CC60124" w14:textId="657CF334" w:rsidR="006915D9" w:rsidRPr="00AE7CDF" w:rsidRDefault="00AE7CDF" w:rsidP="0067162D">
    <w:pPr>
      <w:pStyle w:val="Footer"/>
      <w:tabs>
        <w:tab w:val="clear" w:pos="4680"/>
      </w:tabs>
      <w:jc w:val="center"/>
      <w:rPr>
        <w:noProof/>
      </w:rPr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1CB5C" w14:textId="77777777" w:rsidR="002A7B55" w:rsidRDefault="002A7B55" w:rsidP="006915D9">
      <w:pPr>
        <w:spacing w:after="0" w:line="240" w:lineRule="auto"/>
      </w:pPr>
      <w:r>
        <w:separator/>
      </w:r>
    </w:p>
  </w:footnote>
  <w:footnote w:type="continuationSeparator" w:id="0">
    <w:p w14:paraId="05808165" w14:textId="77777777" w:rsidR="002A7B55" w:rsidRDefault="002A7B55" w:rsidP="00691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1845"/>
    <w:multiLevelType w:val="hybridMultilevel"/>
    <w:tmpl w:val="6842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3A"/>
    <w:multiLevelType w:val="hybridMultilevel"/>
    <w:tmpl w:val="C82A75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6524BB"/>
    <w:multiLevelType w:val="hybridMultilevel"/>
    <w:tmpl w:val="81D8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228B"/>
    <w:multiLevelType w:val="hybridMultilevel"/>
    <w:tmpl w:val="BC08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84EB2"/>
    <w:multiLevelType w:val="hybridMultilevel"/>
    <w:tmpl w:val="99E0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2732B"/>
    <w:multiLevelType w:val="hybridMultilevel"/>
    <w:tmpl w:val="0076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D3E9D"/>
    <w:multiLevelType w:val="hybridMultilevel"/>
    <w:tmpl w:val="62F818C8"/>
    <w:lvl w:ilvl="0" w:tplc="2A824166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7F19C7"/>
    <w:multiLevelType w:val="hybridMultilevel"/>
    <w:tmpl w:val="360E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91BDC"/>
    <w:multiLevelType w:val="hybridMultilevel"/>
    <w:tmpl w:val="7AFA5C36"/>
    <w:lvl w:ilvl="0" w:tplc="B0D2D942">
      <w:numFmt w:val="bullet"/>
      <w:lvlText w:val=""/>
      <w:lvlJc w:val="left"/>
      <w:pPr>
        <w:ind w:left="360" w:hanging="216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30CA4"/>
    <w:multiLevelType w:val="hybridMultilevel"/>
    <w:tmpl w:val="51A221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2A7E88"/>
    <w:multiLevelType w:val="hybridMultilevel"/>
    <w:tmpl w:val="1AB05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36992"/>
    <w:multiLevelType w:val="hybridMultilevel"/>
    <w:tmpl w:val="05641EF0"/>
    <w:lvl w:ilvl="0" w:tplc="417A35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794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F17AE"/>
    <w:multiLevelType w:val="hybridMultilevel"/>
    <w:tmpl w:val="47BA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70"/>
    <w:rsid w:val="00067E29"/>
    <w:rsid w:val="00084AD9"/>
    <w:rsid w:val="00091C5F"/>
    <w:rsid w:val="000C41A3"/>
    <w:rsid w:val="001232F6"/>
    <w:rsid w:val="001B6FB3"/>
    <w:rsid w:val="00245EAA"/>
    <w:rsid w:val="002A7B55"/>
    <w:rsid w:val="002C7196"/>
    <w:rsid w:val="00417AE9"/>
    <w:rsid w:val="00480890"/>
    <w:rsid w:val="005050C2"/>
    <w:rsid w:val="005A47AE"/>
    <w:rsid w:val="0067162D"/>
    <w:rsid w:val="006915D9"/>
    <w:rsid w:val="007778DA"/>
    <w:rsid w:val="007E21A6"/>
    <w:rsid w:val="007F3CDE"/>
    <w:rsid w:val="0082366B"/>
    <w:rsid w:val="00916395"/>
    <w:rsid w:val="0095496D"/>
    <w:rsid w:val="009663DB"/>
    <w:rsid w:val="00A217BD"/>
    <w:rsid w:val="00A71F90"/>
    <w:rsid w:val="00A965CB"/>
    <w:rsid w:val="00AA16D0"/>
    <w:rsid w:val="00AE18CC"/>
    <w:rsid w:val="00AE7CDF"/>
    <w:rsid w:val="00B311E7"/>
    <w:rsid w:val="00C5754D"/>
    <w:rsid w:val="00C66584"/>
    <w:rsid w:val="00D455C7"/>
    <w:rsid w:val="00D82AAC"/>
    <w:rsid w:val="00DC322D"/>
    <w:rsid w:val="00F00F73"/>
    <w:rsid w:val="00F45770"/>
    <w:rsid w:val="00F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45338F"/>
  <w15:chartTrackingRefBased/>
  <w15:docId w15:val="{5F10879B-2068-4A5B-B0AD-A53D213F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F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1F90"/>
    <w:pPr>
      <w:spacing w:after="0" w:line="312" w:lineRule="auto"/>
    </w:pPr>
    <w:rPr>
      <w:rFonts w:ascii="Times New Roman" w:eastAsia="Times New Roman" w:hAnsi="Times New Roman" w:cs="Times New Roman"/>
      <w:color w:val="262626" w:themeColor="text1" w:themeTint="D9"/>
    </w:rPr>
  </w:style>
  <w:style w:type="character" w:styleId="CommentReference">
    <w:name w:val="annotation reference"/>
    <w:basedOn w:val="DefaultParagraphFont"/>
    <w:uiPriority w:val="99"/>
    <w:semiHidden/>
    <w:unhideWhenUsed/>
    <w:rsid w:val="00091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C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1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5D9"/>
  </w:style>
  <w:style w:type="paragraph" w:styleId="Footer">
    <w:name w:val="footer"/>
    <w:basedOn w:val="Normal"/>
    <w:link w:val="FooterChar"/>
    <w:uiPriority w:val="99"/>
    <w:unhideWhenUsed/>
    <w:rsid w:val="00691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Lismelia Vargas</dc:creator>
  <cp:keywords/>
  <dc:description/>
  <cp:lastModifiedBy>Bernadette Siddiqi</cp:lastModifiedBy>
  <cp:revision>8</cp:revision>
  <dcterms:created xsi:type="dcterms:W3CDTF">2017-11-15T15:02:00Z</dcterms:created>
  <dcterms:modified xsi:type="dcterms:W3CDTF">2018-03-15T02:15:00Z</dcterms:modified>
</cp:coreProperties>
</file>